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4444" w14:textId="2CF1B30F" w:rsidR="00526246" w:rsidRDefault="00175820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DARCUS, a.s.</w:t>
      </w:r>
    </w:p>
    <w:p w14:paraId="0B3150D8" w14:textId="64F55CC1" w:rsidR="002B365F" w:rsidRDefault="00175820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Korzo Bélu Bartóka</w:t>
      </w:r>
      <w:r w:rsidR="005C2CAF">
        <w:rPr>
          <w:rFonts w:ascii="Calibri" w:eastAsia="Garamond" w:hAnsi="Calibri" w:cs="Garamond"/>
          <w:b/>
          <w:bCs/>
        </w:rPr>
        <w:t xml:space="preserve"> 790, 929 01 Dunajská Streda</w:t>
      </w:r>
    </w:p>
    <w:p w14:paraId="7425D79E" w14:textId="77777777" w:rsidR="00526246" w:rsidRPr="00F759AB" w:rsidRDefault="00526246" w:rsidP="00526246">
      <w:pPr>
        <w:rPr>
          <w:rFonts w:ascii="Calibri" w:eastAsia="Garamond" w:hAnsi="Calibri" w:cs="Garamond"/>
          <w:b/>
          <w:bCs/>
        </w:rPr>
      </w:pPr>
    </w:p>
    <w:p w14:paraId="6ACDCBE5" w14:textId="77777777" w:rsidR="00A477C0" w:rsidRPr="008C18EC" w:rsidRDefault="00A477C0" w:rsidP="00A477C0">
      <w:pPr>
        <w:rPr>
          <w:rFonts w:asciiTheme="minorHAnsi" w:eastAsia="Garamond" w:hAnsiTheme="minorHAnsi" w:cs="Garamond"/>
          <w:b/>
          <w:bCs/>
        </w:rPr>
      </w:pPr>
    </w:p>
    <w:p w14:paraId="74140800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Výzva na predkladanie ponúk</w:t>
      </w:r>
    </w:p>
    <w:p w14:paraId="3F83D2EC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</w:p>
    <w:p w14:paraId="3F3F895E" w14:textId="77777777" w:rsidR="00A349BC" w:rsidRPr="007A4397" w:rsidRDefault="00A349BC" w:rsidP="00A349BC">
      <w:pPr>
        <w:pStyle w:val="Bezriadkovania"/>
        <w:spacing w:line="276" w:lineRule="auto"/>
        <w:ind w:firstLine="708"/>
        <w:jc w:val="both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 súlade s ustanovením § 117 zákona č. 343/2015 Z. z. o verejnom obstarávaní a o zmene a doplnení niektorých zákonov v platnom znení</w:t>
      </w:r>
      <w:r w:rsidR="00B86587">
        <w:rPr>
          <w:rFonts w:ascii="Times New Roman" w:hAnsi="Times New Roman"/>
        </w:rPr>
        <w:t xml:space="preserve"> (ďalej len „zákon“)</w:t>
      </w:r>
      <w:r w:rsidRPr="007A4397">
        <w:rPr>
          <w:rFonts w:ascii="Times New Roman" w:hAnsi="Times New Roman"/>
        </w:rPr>
        <w:t>, si Vás verejný obstarávateľ</w:t>
      </w:r>
      <w:r w:rsidR="00B86587">
        <w:rPr>
          <w:rFonts w:ascii="Times New Roman" w:hAnsi="Times New Roman"/>
        </w:rPr>
        <w:t xml:space="preserve"> podľa § 8 ods. 3 zákona </w:t>
      </w:r>
      <w:r w:rsidRPr="007A4397">
        <w:rPr>
          <w:rFonts w:ascii="Times New Roman" w:hAnsi="Times New Roman"/>
        </w:rPr>
        <w:t xml:space="preserve"> dovolí vyzvať na predloženie ponuky na zabezpečenie  verejného obstarávania. </w:t>
      </w:r>
    </w:p>
    <w:p w14:paraId="0385A8A1" w14:textId="77777777" w:rsidR="00A349BC" w:rsidRDefault="00A349BC" w:rsidP="00A349BC">
      <w:pPr>
        <w:rPr>
          <w:rFonts w:ascii="Verdana" w:hAnsi="Verdana"/>
          <w:sz w:val="18"/>
          <w:szCs w:val="18"/>
        </w:rPr>
      </w:pPr>
    </w:p>
    <w:p w14:paraId="39A2D4EC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36CF308F" w14:textId="058D4CDF" w:rsidR="00A349BC" w:rsidRPr="00656B89" w:rsidRDefault="00A349BC" w:rsidP="00CF1264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56B89">
        <w:rPr>
          <w:b/>
          <w:sz w:val="22"/>
          <w:szCs w:val="22"/>
        </w:rPr>
        <w:t>Identifikácia verejného obstarávateľa</w:t>
      </w:r>
      <w:r w:rsidR="002B39AA" w:rsidRPr="00656B89">
        <w:rPr>
          <w:b/>
          <w:sz w:val="22"/>
          <w:szCs w:val="22"/>
        </w:rPr>
        <w:t xml:space="preserve"> </w:t>
      </w:r>
    </w:p>
    <w:p w14:paraId="4586BB16" w14:textId="77777777" w:rsidR="00A349BC" w:rsidRPr="007A4397" w:rsidRDefault="00A349BC" w:rsidP="00A349BC">
      <w:pPr>
        <w:pStyle w:val="Odsekzoznamu"/>
        <w:spacing w:line="276" w:lineRule="auto"/>
        <w:rPr>
          <w:b/>
          <w:sz w:val="22"/>
          <w:szCs w:val="22"/>
        </w:rPr>
      </w:pPr>
    </w:p>
    <w:p w14:paraId="5CC40C5D" w14:textId="44CDE354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Názov: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5C2CAF">
        <w:rPr>
          <w:rFonts w:ascii="Times New Roman" w:hAnsi="Times New Roman"/>
        </w:rPr>
        <w:t>DARCUS, a.s.</w:t>
      </w:r>
    </w:p>
    <w:p w14:paraId="681B2FAA" w14:textId="13763E24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Sídlo: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371FD5">
        <w:rPr>
          <w:rFonts w:ascii="Times New Roman" w:hAnsi="Times New Roman"/>
        </w:rPr>
        <w:tab/>
      </w:r>
      <w:r w:rsidR="005C2CAF">
        <w:rPr>
          <w:rFonts w:ascii="Times New Roman" w:hAnsi="Times New Roman"/>
        </w:rPr>
        <w:t xml:space="preserve">Korzo Bélu Bartóka 790, 929 01 </w:t>
      </w:r>
      <w:r w:rsidR="00834D97">
        <w:rPr>
          <w:rFonts w:ascii="Times New Roman" w:hAnsi="Times New Roman"/>
        </w:rPr>
        <w:t>Dunajská Streda</w:t>
      </w:r>
    </w:p>
    <w:p w14:paraId="76006B77" w14:textId="4E9D0414" w:rsidR="00A349BC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IČO: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BB729A" w:rsidRPr="00BB729A">
        <w:rPr>
          <w:rFonts w:ascii="Times New Roman" w:hAnsi="Times New Roman"/>
        </w:rPr>
        <w:t>31 414 591</w:t>
      </w:r>
    </w:p>
    <w:p w14:paraId="0927A4DA" w14:textId="2D0696BF" w:rsidR="00A349BC" w:rsidRDefault="00D91176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349BC">
        <w:rPr>
          <w:rFonts w:ascii="Times New Roman" w:hAnsi="Times New Roman"/>
        </w:rPr>
        <w:t>IČ:</w:t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4116CA">
        <w:rPr>
          <w:rFonts w:ascii="Times New Roman" w:hAnsi="Times New Roman"/>
        </w:rPr>
        <w:t>2021137096</w:t>
      </w:r>
      <w:r w:rsidR="00A349BC">
        <w:rPr>
          <w:rFonts w:ascii="Times New Roman" w:hAnsi="Times New Roman"/>
        </w:rPr>
        <w:tab/>
      </w:r>
    </w:p>
    <w:p w14:paraId="50EBF2F8" w14:textId="4A46D1FA" w:rsidR="00A349BC" w:rsidRPr="00D91176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IČ DPH:</w:t>
      </w:r>
      <w:r w:rsidR="004116CA">
        <w:rPr>
          <w:rFonts w:ascii="Times New Roman" w:hAnsi="Times New Roman"/>
        </w:rPr>
        <w:tab/>
      </w:r>
      <w:r w:rsidR="004116CA">
        <w:rPr>
          <w:rFonts w:ascii="Times New Roman" w:hAnsi="Times New Roman"/>
        </w:rPr>
        <w:tab/>
      </w:r>
      <w:r w:rsidR="004116CA">
        <w:rPr>
          <w:rFonts w:ascii="Times New Roman" w:hAnsi="Times New Roman"/>
        </w:rPr>
        <w:tab/>
      </w:r>
      <w:r w:rsidR="004116CA">
        <w:rPr>
          <w:rFonts w:ascii="Times New Roman" w:hAnsi="Times New Roman"/>
        </w:rPr>
        <w:tab/>
        <w:t>SK2021137096</w:t>
      </w:r>
    </w:p>
    <w:p w14:paraId="1B9C2F81" w14:textId="77777777" w:rsidR="00196364" w:rsidRDefault="00A349BC" w:rsidP="00A349BC">
      <w:pPr>
        <w:pStyle w:val="Bezriadkovania"/>
        <w:spacing w:line="276" w:lineRule="auto"/>
        <w:ind w:left="4248" w:hanging="3540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 mene kt. koná:</w:t>
      </w:r>
      <w:r w:rsidRPr="007A4397">
        <w:rPr>
          <w:rFonts w:ascii="Times New Roman" w:hAnsi="Times New Roman"/>
        </w:rPr>
        <w:tab/>
      </w:r>
      <w:r w:rsidR="00196364">
        <w:rPr>
          <w:rFonts w:ascii="Times New Roman" w:hAnsi="Times New Roman"/>
        </w:rPr>
        <w:t>Bálint Barak – predseda predstavenstva</w:t>
      </w:r>
    </w:p>
    <w:p w14:paraId="40903FAA" w14:textId="1520D7A2" w:rsidR="00403C75" w:rsidRDefault="00196364" w:rsidP="00A349BC">
      <w:pPr>
        <w:pStyle w:val="Bezriadkovania"/>
        <w:spacing w:line="276" w:lineRule="auto"/>
        <w:ind w:left="4248" w:hanging="354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ab/>
        <w:t>Mónika Bara</w:t>
      </w:r>
      <w:r w:rsidR="002F2EF7">
        <w:rPr>
          <w:rFonts w:ascii="Times New Roman" w:hAnsi="Times New Roman"/>
        </w:rPr>
        <w:t>k – člen predstavenstva</w:t>
      </w:r>
      <w:r w:rsidR="00A349BC">
        <w:rPr>
          <w:rFonts w:ascii="Times New Roman" w:hAnsi="Times New Roman"/>
          <w:lang w:eastAsia="cs-CZ"/>
        </w:rPr>
        <w:t xml:space="preserve"> </w:t>
      </w:r>
    </w:p>
    <w:p w14:paraId="615499C5" w14:textId="77777777" w:rsidR="00A349BC" w:rsidRPr="007A4397" w:rsidRDefault="00A349BC" w:rsidP="00A349BC">
      <w:pPr>
        <w:pStyle w:val="Bezriadkovania"/>
        <w:spacing w:line="276" w:lineRule="auto"/>
        <w:rPr>
          <w:rFonts w:ascii="Times New Roman" w:hAnsi="Times New Roman"/>
          <w:color w:val="0000FF"/>
          <w:u w:val="single"/>
        </w:rPr>
      </w:pPr>
    </w:p>
    <w:p w14:paraId="059BFE99" w14:textId="77777777" w:rsidR="00A349BC" w:rsidRPr="007A4397" w:rsidRDefault="00A349BC" w:rsidP="00A349BC">
      <w:pPr>
        <w:pStyle w:val="Bezriadkovania"/>
        <w:spacing w:line="276" w:lineRule="auto"/>
        <w:jc w:val="center"/>
        <w:rPr>
          <w:rFonts w:ascii="Times New Roman" w:hAnsi="Times New Roman"/>
        </w:rPr>
      </w:pPr>
      <w:r w:rsidRPr="007A4397">
        <w:rPr>
          <w:rFonts w:ascii="Times New Roman" w:hAnsi="Times New Roman"/>
        </w:rPr>
        <w:t>*</w:t>
      </w:r>
    </w:p>
    <w:p w14:paraId="4C82F9DD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Kontaktné miesto 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LEGAL TENDER </w:t>
      </w:r>
      <w:r w:rsidRPr="007A4397">
        <w:rPr>
          <w:rFonts w:ascii="Times New Roman" w:hAnsi="Times New Roman"/>
        </w:rPr>
        <w:t xml:space="preserve"> s.r.o.</w:t>
      </w:r>
    </w:p>
    <w:p w14:paraId="57B87BA9" w14:textId="77777777" w:rsidR="00A349BC" w:rsidRPr="007A4397" w:rsidRDefault="00A349BC" w:rsidP="00A349BC">
      <w:pPr>
        <w:pStyle w:val="Bezriadkovani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Ružová dolina 8, 821 09 Bratislava</w:t>
      </w:r>
    </w:p>
    <w:p w14:paraId="5B6CDD35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</w:t>
      </w:r>
      <w:r>
        <w:rPr>
          <w:rFonts w:ascii="Times New Roman" w:hAnsi="Times New Roman"/>
        </w:rPr>
        <w:t>ná osoba: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JUDr. Eva Senáriková</w:t>
      </w:r>
    </w:p>
    <w:p w14:paraId="7A6F19C9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+421 904888427</w:t>
      </w:r>
    </w:p>
    <w:p w14:paraId="133D2491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Style w:val="Hypertextovprepojenie"/>
          <w:rFonts w:ascii="Times New Roman" w:hAnsi="Times New Roman"/>
        </w:rPr>
      </w:pPr>
      <w:r w:rsidRPr="007A4397">
        <w:rPr>
          <w:rFonts w:ascii="Times New Roman" w:hAnsi="Times New Roman"/>
        </w:rPr>
        <w:t>e-mail: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Style w:val="Hypertextovprepojenie"/>
          <w:rFonts w:ascii="Times New Roman" w:hAnsi="Times New Roman"/>
        </w:rPr>
        <w:t>senarikova@aksenarikova.sk</w:t>
      </w:r>
    </w:p>
    <w:p w14:paraId="2BB07B8F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2C80EF39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Názov zákazky, druh zákazky:</w:t>
      </w:r>
    </w:p>
    <w:p w14:paraId="6966221D" w14:textId="77777777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08E23912" w14:textId="2D50B329" w:rsidR="001C4E58" w:rsidRDefault="002F2EF7" w:rsidP="00A706E4">
      <w:pPr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  <w:r>
        <w:rPr>
          <w:u w:val="single"/>
        </w:rPr>
        <w:t>Programátorské práce na portály parameter.sk</w:t>
      </w:r>
    </w:p>
    <w:p w14:paraId="7FA5A054" w14:textId="77777777" w:rsidR="00A706E4" w:rsidRPr="00A706E4" w:rsidRDefault="00A706E4" w:rsidP="00A706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69B41757" w14:textId="65D4AC55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F81D3D">
        <w:rPr>
          <w:rFonts w:eastAsia="Calibri"/>
          <w:sz w:val="22"/>
          <w:szCs w:val="22"/>
          <w:lang w:eastAsia="en-US"/>
        </w:rPr>
        <w:t xml:space="preserve">Zákazka v zmysle § 117 </w:t>
      </w:r>
      <w:r w:rsidRPr="007A4397">
        <w:rPr>
          <w:sz w:val="22"/>
          <w:szCs w:val="22"/>
        </w:rPr>
        <w:t xml:space="preserve">zákona č. 343/2015 Z. z. o verejnom obstarávaní a o zmene a doplnení niektorých zákonov v platnom znení – </w:t>
      </w:r>
      <w:r w:rsidR="00403B61">
        <w:rPr>
          <w:sz w:val="22"/>
          <w:szCs w:val="22"/>
        </w:rPr>
        <w:t>služby</w:t>
      </w:r>
    </w:p>
    <w:p w14:paraId="3CF06076" w14:textId="77777777" w:rsidR="00A349BC" w:rsidRPr="00F81D3D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6CB1725F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Opis predmetu zákazky (podrobné vymedzenie predmetu zákazky)</w:t>
      </w:r>
    </w:p>
    <w:p w14:paraId="6E7D88BD" w14:textId="77777777" w:rsidR="00A349BC" w:rsidRPr="00312D3F" w:rsidRDefault="00A349BC" w:rsidP="00A349BC">
      <w:pPr>
        <w:pStyle w:val="Nzov"/>
        <w:jc w:val="right"/>
        <w:rPr>
          <w:b w:val="0"/>
          <w:sz w:val="24"/>
          <w:szCs w:val="24"/>
          <w:lang w:eastAsia="sk-SK"/>
        </w:rPr>
      </w:pPr>
    </w:p>
    <w:p w14:paraId="57603A63" w14:textId="08036698" w:rsidR="00C266E0" w:rsidRPr="006114AB" w:rsidRDefault="00AA143E" w:rsidP="002E6E76">
      <w:pPr>
        <w:numPr>
          <w:ilvl w:val="0"/>
          <w:numId w:val="17"/>
        </w:numPr>
        <w:ind w:left="360"/>
        <w:jc w:val="both"/>
        <w:rPr>
          <w:sz w:val="22"/>
          <w:szCs w:val="22"/>
        </w:rPr>
      </w:pPr>
      <w:r w:rsidRPr="006114AB">
        <w:rPr>
          <w:sz w:val="22"/>
          <w:szCs w:val="22"/>
        </w:rPr>
        <w:t xml:space="preserve">Predmetom zákazky je poskytnutie </w:t>
      </w:r>
      <w:r w:rsidR="004379C5" w:rsidRPr="006114AB">
        <w:rPr>
          <w:sz w:val="22"/>
          <w:szCs w:val="22"/>
        </w:rPr>
        <w:t>služieb</w:t>
      </w:r>
      <w:r w:rsidR="00EB1EA7" w:rsidRPr="006114AB">
        <w:rPr>
          <w:sz w:val="22"/>
          <w:szCs w:val="22"/>
        </w:rPr>
        <w:t xml:space="preserve"> spočívajúcich </w:t>
      </w:r>
      <w:r w:rsidR="00A273A5" w:rsidRPr="006114AB">
        <w:rPr>
          <w:sz w:val="22"/>
          <w:szCs w:val="22"/>
        </w:rPr>
        <w:t xml:space="preserve">v programovaní </w:t>
      </w:r>
      <w:r w:rsidR="00AA4F37" w:rsidRPr="006114AB">
        <w:rPr>
          <w:sz w:val="22"/>
          <w:szCs w:val="22"/>
        </w:rPr>
        <w:t xml:space="preserve">inovácií na portály parameter.sk </w:t>
      </w:r>
      <w:r w:rsidR="008C35EB" w:rsidRPr="006114AB">
        <w:rPr>
          <w:sz w:val="22"/>
          <w:szCs w:val="22"/>
        </w:rPr>
        <w:t>z hľadiska premeny na multimediálny portál</w:t>
      </w:r>
      <w:r w:rsidR="000573FB" w:rsidRPr="006114AB">
        <w:rPr>
          <w:sz w:val="22"/>
          <w:szCs w:val="22"/>
        </w:rPr>
        <w:t>, zodpovedajúcich požadovaným parametrom a</w:t>
      </w:r>
      <w:r w:rsidR="002F6734" w:rsidRPr="006114AB">
        <w:rPr>
          <w:sz w:val="22"/>
          <w:szCs w:val="22"/>
        </w:rPr>
        <w:t> </w:t>
      </w:r>
      <w:r w:rsidR="000573FB" w:rsidRPr="006114AB">
        <w:rPr>
          <w:sz w:val="22"/>
          <w:szCs w:val="22"/>
        </w:rPr>
        <w:t>opisu</w:t>
      </w:r>
      <w:r w:rsidR="002F6734" w:rsidRPr="006114AB">
        <w:rPr>
          <w:sz w:val="22"/>
          <w:szCs w:val="22"/>
        </w:rPr>
        <w:t>, ktoré sú uveden</w:t>
      </w:r>
      <w:r w:rsidR="00D52D28" w:rsidRPr="006114AB">
        <w:rPr>
          <w:sz w:val="22"/>
          <w:szCs w:val="22"/>
        </w:rPr>
        <w:t>é v opise predmetu zákazky</w:t>
      </w:r>
      <w:r w:rsidR="006114AB" w:rsidRPr="006114AB">
        <w:rPr>
          <w:sz w:val="22"/>
          <w:szCs w:val="22"/>
        </w:rPr>
        <w:t xml:space="preserve"> v rámci </w:t>
      </w:r>
      <w:r w:rsidR="00C266E0" w:rsidRPr="006114AB">
        <w:rPr>
          <w:sz w:val="22"/>
          <w:szCs w:val="22"/>
        </w:rPr>
        <w:t xml:space="preserve"> príloh</w:t>
      </w:r>
      <w:r w:rsidR="006114AB">
        <w:rPr>
          <w:sz w:val="22"/>
          <w:szCs w:val="22"/>
        </w:rPr>
        <w:t>y</w:t>
      </w:r>
      <w:r w:rsidR="00C266E0" w:rsidRPr="006114AB">
        <w:rPr>
          <w:sz w:val="22"/>
          <w:szCs w:val="22"/>
        </w:rPr>
        <w:t xml:space="preserve"> č. 5 k tejto výzve</w:t>
      </w:r>
      <w:r w:rsidR="00DA5EF4">
        <w:rPr>
          <w:sz w:val="22"/>
          <w:szCs w:val="22"/>
        </w:rPr>
        <w:t xml:space="preserve"> a cenovej ponuky v rámci prílohy č. 6 k tejto výzve</w:t>
      </w:r>
      <w:r w:rsidR="00C266E0" w:rsidRPr="006114AB">
        <w:rPr>
          <w:sz w:val="22"/>
          <w:szCs w:val="22"/>
        </w:rPr>
        <w:t>.</w:t>
      </w:r>
    </w:p>
    <w:p w14:paraId="21ACD656" w14:textId="77777777" w:rsidR="00C266E0" w:rsidRPr="00C266E0" w:rsidRDefault="00C266E0" w:rsidP="00C266E0">
      <w:pPr>
        <w:jc w:val="both"/>
        <w:rPr>
          <w:sz w:val="22"/>
          <w:szCs w:val="22"/>
        </w:rPr>
      </w:pPr>
    </w:p>
    <w:p w14:paraId="539F4199" w14:textId="5E9F7F21" w:rsidR="00A349BC" w:rsidRDefault="006657A0" w:rsidP="00C266E0">
      <w:pPr>
        <w:pStyle w:val="Odsekzoznamu"/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Prieskum trhu nie je rozdelený na časti, uchádzač</w:t>
      </w:r>
      <w:r w:rsidR="00607B41">
        <w:rPr>
          <w:rFonts w:eastAsia="Calibri"/>
          <w:color w:val="000000"/>
          <w:sz w:val="22"/>
          <w:szCs w:val="22"/>
          <w:lang w:eastAsia="en-US"/>
        </w:rPr>
        <w:t xml:space="preserve"> je povinný predložiť </w:t>
      </w:r>
      <w:r w:rsidR="00F02822">
        <w:rPr>
          <w:rFonts w:eastAsia="Calibri"/>
          <w:color w:val="000000"/>
          <w:sz w:val="22"/>
          <w:szCs w:val="22"/>
          <w:lang w:eastAsia="en-US"/>
        </w:rPr>
        <w:t>ponuku na celý predmet zákazky.</w:t>
      </w:r>
    </w:p>
    <w:p w14:paraId="5D68AC72" w14:textId="77777777" w:rsidR="00C266E0" w:rsidRPr="001C4E58" w:rsidRDefault="00C266E0" w:rsidP="00C266E0">
      <w:pPr>
        <w:pStyle w:val="Odsekzoznamu"/>
        <w:spacing w:line="276" w:lineRule="auto"/>
        <w:ind w:left="426" w:firstLine="4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FA4646C" w14:textId="77777777" w:rsidR="00A349BC" w:rsidRPr="001C4E58" w:rsidRDefault="00A349BC" w:rsidP="001C4E58">
      <w:pPr>
        <w:pStyle w:val="Odsekzoznamu"/>
        <w:spacing w:line="276" w:lineRule="auto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4E58">
        <w:rPr>
          <w:rFonts w:eastAsia="Calibri"/>
          <w:color w:val="000000"/>
          <w:sz w:val="22"/>
          <w:szCs w:val="22"/>
          <w:lang w:eastAsia="en-US"/>
        </w:rPr>
        <w:t xml:space="preserve">Pri predmete zákazky s uvedeným konkrétnym výrobcom /konkrétnym názvom/, resp. v prípadoch nie presne špecifikovaných technických parametroch predmetu zákazky môže uchádzač predložiť ekvivalentné plnenie predmetu zákazky spočívajúce v odlišnom technickom </w:t>
      </w:r>
      <w:r w:rsidRPr="001C4E58">
        <w:rPr>
          <w:rFonts w:eastAsia="Calibri"/>
          <w:color w:val="000000"/>
          <w:sz w:val="22"/>
          <w:szCs w:val="22"/>
          <w:lang w:eastAsia="en-US"/>
        </w:rPr>
        <w:lastRenderedPageBreak/>
        <w:t>riešení poskytujúcom rovnaký alebo lepší výsledok. Ekvivalentné plnenie predmetu zákazky musí spĺňať ten istý účel použitia a musia mať kvalitatívne rovnaké alebo lepšie vlastnosti a technické parametre ako je požadované pri pôvodnom predmete zákazky. Uvedené sa vzťahuje na všetky stanovené parametre. Uchádzač môže naceniť aj ekvivalent rovnakej alebo vyššej kvality.</w:t>
      </w:r>
    </w:p>
    <w:p w14:paraId="00AD54E9" w14:textId="77777777" w:rsidR="00A349BC" w:rsidRPr="007A4397" w:rsidRDefault="00A349BC" w:rsidP="00A349BC">
      <w:pPr>
        <w:pStyle w:val="Odsekzoznamu"/>
        <w:spacing w:line="276" w:lineRule="auto"/>
        <w:ind w:left="426" w:firstLine="425"/>
        <w:jc w:val="both"/>
        <w:rPr>
          <w:sz w:val="22"/>
          <w:szCs w:val="22"/>
        </w:rPr>
      </w:pPr>
    </w:p>
    <w:p w14:paraId="149F21AC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Predpokladaná hodnota zákazky a CPV kódy</w:t>
      </w:r>
    </w:p>
    <w:p w14:paraId="37DB91B6" w14:textId="32B3FEC1" w:rsidR="00A349BC" w:rsidRDefault="00A349BC" w:rsidP="005A19E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sz w:val="22"/>
          <w:szCs w:val="22"/>
        </w:rPr>
        <w:t xml:space="preserve">PHZ: </w:t>
      </w:r>
      <w:r w:rsidR="000F4B24">
        <w:rPr>
          <w:b/>
          <w:sz w:val="22"/>
          <w:szCs w:val="22"/>
        </w:rPr>
        <w:t>39 286,67</w:t>
      </w:r>
      <w:r w:rsidR="00CB765F">
        <w:rPr>
          <w:b/>
          <w:sz w:val="22"/>
          <w:szCs w:val="22"/>
        </w:rPr>
        <w:t xml:space="preserve"> </w:t>
      </w:r>
      <w:r w:rsidRPr="007A4397">
        <w:rPr>
          <w:b/>
          <w:sz w:val="22"/>
          <w:szCs w:val="22"/>
        </w:rPr>
        <w:t xml:space="preserve"> EUR bez DPH</w:t>
      </w:r>
    </w:p>
    <w:p w14:paraId="6C8B60A2" w14:textId="77777777" w:rsidR="00551101" w:rsidRDefault="00551101" w:rsidP="00A349BC">
      <w:pPr>
        <w:spacing w:line="276" w:lineRule="auto"/>
        <w:ind w:firstLine="708"/>
        <w:rPr>
          <w:b/>
          <w:sz w:val="22"/>
          <w:szCs w:val="22"/>
        </w:rPr>
      </w:pPr>
    </w:p>
    <w:p w14:paraId="7D71CA5E" w14:textId="230AB340" w:rsidR="00A349BC" w:rsidRPr="007A4397" w:rsidRDefault="00A349BC" w:rsidP="00A349B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Spoločný slovník obstarávania (CPV kódy)</w:t>
      </w:r>
    </w:p>
    <w:p w14:paraId="343264E4" w14:textId="77777777" w:rsidR="00C66597" w:rsidRDefault="00C66597" w:rsidP="00A349BC">
      <w:pPr>
        <w:spacing w:line="360" w:lineRule="auto"/>
        <w:ind w:left="720"/>
        <w:rPr>
          <w:rStyle w:val="hodnota"/>
          <w:sz w:val="22"/>
          <w:szCs w:val="22"/>
        </w:rPr>
      </w:pPr>
    </w:p>
    <w:p w14:paraId="5306588D" w14:textId="2AD22957" w:rsidR="00FA6123" w:rsidRDefault="00A349BC" w:rsidP="00A349BC">
      <w:pPr>
        <w:spacing w:line="360" w:lineRule="auto"/>
        <w:ind w:left="720"/>
        <w:rPr>
          <w:rFonts w:ascii="Verdana" w:hAnsi="Verdana" w:cs="Tahoma"/>
          <w:sz w:val="20"/>
          <w:szCs w:val="20"/>
        </w:rPr>
      </w:pPr>
      <w:r w:rsidRPr="007A4397">
        <w:rPr>
          <w:rStyle w:val="hodnota"/>
          <w:sz w:val="22"/>
          <w:szCs w:val="22"/>
        </w:rPr>
        <w:t xml:space="preserve">Hlavný </w:t>
      </w:r>
      <w:r w:rsidRPr="00616580">
        <w:rPr>
          <w:rStyle w:val="hodnota"/>
          <w:sz w:val="22"/>
          <w:szCs w:val="22"/>
        </w:rPr>
        <w:t xml:space="preserve">slovník: </w:t>
      </w:r>
      <w:r w:rsidR="00FA6123" w:rsidRPr="00616580">
        <w:rPr>
          <w:rStyle w:val="hodnota"/>
          <w:sz w:val="22"/>
          <w:szCs w:val="22"/>
        </w:rPr>
        <w:t xml:space="preserve"> </w:t>
      </w:r>
      <w:r w:rsidR="00616580" w:rsidRPr="00616580">
        <w:rPr>
          <w:rStyle w:val="hodnota"/>
          <w:sz w:val="22"/>
          <w:szCs w:val="22"/>
        </w:rPr>
        <w:t>72</w:t>
      </w:r>
      <w:r w:rsidR="00274362">
        <w:rPr>
          <w:rStyle w:val="hodnota"/>
          <w:sz w:val="22"/>
          <w:szCs w:val="22"/>
        </w:rPr>
        <w:t>0</w:t>
      </w:r>
      <w:r w:rsidR="00616580" w:rsidRPr="00616580">
        <w:rPr>
          <w:rStyle w:val="hodnota"/>
          <w:sz w:val="22"/>
          <w:szCs w:val="22"/>
        </w:rPr>
        <w:t>00000</w:t>
      </w:r>
      <w:r w:rsidR="00616580">
        <w:rPr>
          <w:rStyle w:val="hodnota"/>
          <w:sz w:val="22"/>
          <w:szCs w:val="22"/>
        </w:rPr>
        <w:t>-</w:t>
      </w:r>
      <w:r w:rsidR="00274362">
        <w:rPr>
          <w:rStyle w:val="hodnota"/>
          <w:sz w:val="22"/>
          <w:szCs w:val="22"/>
        </w:rPr>
        <w:t>5</w:t>
      </w:r>
    </w:p>
    <w:p w14:paraId="2FCE8519" w14:textId="77777777" w:rsidR="00A349BC" w:rsidRPr="001A16B3" w:rsidRDefault="00A349BC" w:rsidP="00A349BC">
      <w:pPr>
        <w:pStyle w:val="Bezriadkovania"/>
        <w:ind w:firstLine="708"/>
        <w:rPr>
          <w:rStyle w:val="hodnota"/>
        </w:rPr>
      </w:pPr>
    </w:p>
    <w:p w14:paraId="20D4CA14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Miesto dodania predmetu zákazky, trvanie zmluvy alebo termín realizácie predmetu zákazky: </w:t>
      </w:r>
    </w:p>
    <w:p w14:paraId="1E592B5F" w14:textId="37628880" w:rsidR="00A349BC" w:rsidRPr="007A4397" w:rsidRDefault="00A349BC" w:rsidP="00A349BC">
      <w:pPr>
        <w:pStyle w:val="Odsekzoznamu"/>
        <w:spacing w:line="276" w:lineRule="auto"/>
        <w:ind w:left="708"/>
        <w:jc w:val="both"/>
        <w:rPr>
          <w:b/>
          <w:i/>
          <w:sz w:val="22"/>
          <w:szCs w:val="22"/>
        </w:rPr>
      </w:pPr>
      <w:r w:rsidRPr="007A4397">
        <w:rPr>
          <w:sz w:val="22"/>
          <w:szCs w:val="22"/>
        </w:rPr>
        <w:t>Miesto:</w:t>
      </w:r>
      <w:r w:rsidRPr="007A4397">
        <w:rPr>
          <w:b/>
          <w:i/>
          <w:sz w:val="22"/>
          <w:szCs w:val="22"/>
        </w:rPr>
        <w:t xml:space="preserve"> </w:t>
      </w:r>
      <w:r w:rsidR="00E62BB6">
        <w:rPr>
          <w:bCs/>
          <w:iCs/>
          <w:sz w:val="22"/>
          <w:szCs w:val="22"/>
        </w:rPr>
        <w:t xml:space="preserve">Korzo Bélu </w:t>
      </w:r>
      <w:r w:rsidR="004224A8">
        <w:rPr>
          <w:bCs/>
          <w:iCs/>
          <w:sz w:val="22"/>
          <w:szCs w:val="22"/>
        </w:rPr>
        <w:t>B</w:t>
      </w:r>
      <w:r w:rsidR="00E62BB6">
        <w:rPr>
          <w:bCs/>
          <w:iCs/>
          <w:sz w:val="22"/>
          <w:szCs w:val="22"/>
        </w:rPr>
        <w:t>artóka 790, 929 01 Dunajská Streda</w:t>
      </w:r>
    </w:p>
    <w:p w14:paraId="220FAE37" w14:textId="479FF082" w:rsidR="00E36D38" w:rsidRDefault="00A349BC" w:rsidP="00E36D38">
      <w:pPr>
        <w:spacing w:line="276" w:lineRule="auto"/>
        <w:ind w:left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Termín realizácie predmetu zákazky</w:t>
      </w:r>
      <w:r w:rsidRPr="00671E7D">
        <w:rPr>
          <w:sz w:val="22"/>
          <w:szCs w:val="22"/>
        </w:rPr>
        <w:t xml:space="preserve">: do </w:t>
      </w:r>
      <w:r w:rsidR="00E62BB6">
        <w:rPr>
          <w:sz w:val="22"/>
          <w:szCs w:val="22"/>
        </w:rPr>
        <w:t>6</w:t>
      </w:r>
      <w:r w:rsidR="00153422">
        <w:rPr>
          <w:sz w:val="22"/>
          <w:szCs w:val="22"/>
        </w:rPr>
        <w:t xml:space="preserve"> </w:t>
      </w:r>
      <w:r w:rsidR="00FC2781">
        <w:rPr>
          <w:sz w:val="22"/>
          <w:szCs w:val="22"/>
        </w:rPr>
        <w:t>mesiacov</w:t>
      </w:r>
      <w:r w:rsidR="00153422">
        <w:rPr>
          <w:sz w:val="22"/>
          <w:szCs w:val="22"/>
        </w:rPr>
        <w:t xml:space="preserve"> </w:t>
      </w:r>
      <w:r w:rsidRPr="00671E7D">
        <w:rPr>
          <w:sz w:val="22"/>
          <w:szCs w:val="22"/>
        </w:rPr>
        <w:t>od účinnosti zmluvy</w:t>
      </w:r>
      <w:r w:rsidR="00153422">
        <w:rPr>
          <w:sz w:val="22"/>
          <w:szCs w:val="22"/>
        </w:rPr>
        <w:t xml:space="preserve"> </w:t>
      </w:r>
    </w:p>
    <w:p w14:paraId="23A59FDB" w14:textId="5DDA95A0" w:rsidR="00E36D38" w:rsidRDefault="00E36D38" w:rsidP="00E36D3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14:paraId="34E90709" w14:textId="327A226B" w:rsidR="00A349BC" w:rsidRPr="00E36D38" w:rsidRDefault="00A349BC" w:rsidP="00E36D3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36D38">
        <w:rPr>
          <w:b/>
          <w:sz w:val="22"/>
          <w:szCs w:val="22"/>
        </w:rPr>
        <w:t>Financovanie zákazky</w:t>
      </w:r>
    </w:p>
    <w:p w14:paraId="6ABFB08B" w14:textId="1B136DE2" w:rsidR="00A349BC" w:rsidRDefault="00A349BC" w:rsidP="00A349BC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  <w:r w:rsidRPr="007A4397">
        <w:rPr>
          <w:rStyle w:val="pre"/>
          <w:sz w:val="22"/>
          <w:szCs w:val="22"/>
          <w:bdr w:val="none" w:sz="0" w:space="0" w:color="auto" w:frame="1"/>
        </w:rPr>
        <w:t xml:space="preserve">Predmet zákazky sa bude financovať </w:t>
      </w:r>
      <w:r w:rsidRPr="00F81D3D">
        <w:rPr>
          <w:rFonts w:eastAsia="Calibri"/>
          <w:sz w:val="22"/>
          <w:szCs w:val="22"/>
          <w:lang w:eastAsia="en-US"/>
        </w:rPr>
        <w:t>z rozpočtových prostriedkov verejného obstarávateľa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1551">
        <w:rPr>
          <w:rFonts w:eastAsia="Calibri"/>
          <w:sz w:val="22"/>
          <w:szCs w:val="22"/>
          <w:lang w:eastAsia="en-US"/>
        </w:rPr>
        <w:t>a z prostriedkov európskej únie</w:t>
      </w:r>
      <w:r w:rsidR="001A16B3">
        <w:rPr>
          <w:rFonts w:eastAsia="Calibri"/>
          <w:sz w:val="22"/>
          <w:szCs w:val="22"/>
          <w:lang w:eastAsia="en-US"/>
        </w:rPr>
        <w:t>, Operačný program: Integrovaný regionálny operačný program</w:t>
      </w:r>
      <w:r w:rsidR="00B56C17">
        <w:rPr>
          <w:rFonts w:eastAsia="Calibri"/>
          <w:sz w:val="22"/>
          <w:szCs w:val="22"/>
          <w:lang w:eastAsia="en-US"/>
        </w:rPr>
        <w:t xml:space="preserve"> </w:t>
      </w:r>
    </w:p>
    <w:p w14:paraId="56E4C140" w14:textId="77777777" w:rsidR="00CB765F" w:rsidRPr="00F81D3D" w:rsidRDefault="00CB765F" w:rsidP="00D111F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0D69EA7" w14:textId="77777777" w:rsidR="00A349BC" w:rsidRPr="000C0980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Podmienky účasti</w:t>
      </w:r>
    </w:p>
    <w:p w14:paraId="64911D72" w14:textId="77777777" w:rsidR="000C0980" w:rsidRDefault="000C0980" w:rsidP="000C0980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</w:p>
    <w:p w14:paraId="2E2381C5" w14:textId="77777777" w:rsidR="000C0980" w:rsidRPr="000C0980" w:rsidRDefault="000C0980" w:rsidP="000C0980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  <w:r w:rsidRPr="000C0980">
        <w:rPr>
          <w:b/>
          <w:sz w:val="22"/>
          <w:szCs w:val="22"/>
        </w:rPr>
        <w:t xml:space="preserve">Osobné postavenie </w:t>
      </w:r>
    </w:p>
    <w:p w14:paraId="233636DD" w14:textId="77777777" w:rsidR="000C0980" w:rsidRPr="007A4397" w:rsidRDefault="000C0980" w:rsidP="000C0980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</w:p>
    <w:p w14:paraId="71E37D05" w14:textId="14966565" w:rsidR="00A349BC" w:rsidRPr="007A4397" w:rsidRDefault="00D32D18" w:rsidP="00D32D18">
      <w:pPr>
        <w:autoSpaceDE w:val="0"/>
        <w:autoSpaceDN w:val="0"/>
        <w:adjustRightInd w:val="0"/>
        <w:ind w:left="705" w:hanging="345"/>
        <w:jc w:val="both"/>
        <w:rPr>
          <w:bCs/>
          <w:iCs/>
          <w:sz w:val="22"/>
          <w:szCs w:val="22"/>
          <w:lang w:eastAsia="cs-CZ"/>
        </w:rPr>
      </w:pPr>
      <w:r w:rsidRPr="00D32D18">
        <w:rPr>
          <w:bCs/>
          <w:iCs/>
          <w:color w:val="auto"/>
          <w:sz w:val="22"/>
          <w:szCs w:val="22"/>
          <w:lang w:eastAsia="cs-CZ"/>
        </w:rPr>
        <w:t xml:space="preserve">7.1 </w:t>
      </w:r>
      <w:r>
        <w:rPr>
          <w:bCs/>
          <w:iCs/>
          <w:color w:val="auto"/>
          <w:sz w:val="22"/>
          <w:szCs w:val="22"/>
          <w:lang w:eastAsia="cs-CZ"/>
        </w:rPr>
        <w:tab/>
      </w:r>
      <w:r>
        <w:rPr>
          <w:bCs/>
          <w:iCs/>
          <w:color w:val="auto"/>
          <w:sz w:val="22"/>
          <w:szCs w:val="22"/>
          <w:lang w:eastAsia="cs-CZ"/>
        </w:rPr>
        <w:tab/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Uchádzač musí spĺňať podmienku účasti podľa § 32 ods.1 písm. e) Zákona č. 343/2015 Z. z. o verejnom obstarávaní a o zmene a doplnení niektorých zákonov v znení neskorších predpisov (ďalej len ZVO). Splnenie podmienky účasti preukáže predložením dokladu o oprávnení dodávať tovar, uskutočňovať stavebné práce alebo poskytovať službu (fotokópia výpisu z obchodného registra alebo zo živnostenského registra preukazujúca </w:t>
      </w:r>
      <w:r w:rsidR="00B56C17">
        <w:rPr>
          <w:bCs/>
          <w:iCs/>
          <w:color w:val="auto"/>
          <w:sz w:val="22"/>
          <w:szCs w:val="22"/>
          <w:lang w:eastAsia="cs-CZ"/>
        </w:rPr>
        <w:t>poskytovať služby</w:t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). </w:t>
      </w:r>
    </w:p>
    <w:p w14:paraId="3F40269F" w14:textId="77777777" w:rsidR="00A349BC" w:rsidRPr="007A4397" w:rsidRDefault="00A349BC" w:rsidP="00D32D18">
      <w:pPr>
        <w:pStyle w:val="Textpoznmkypodiarou"/>
        <w:ind w:left="792"/>
        <w:jc w:val="both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Upozornenie:</w:t>
      </w:r>
    </w:p>
    <w:p w14:paraId="1B167AB4" w14:textId="77777777" w:rsidR="001A16B3" w:rsidRPr="001A16B3" w:rsidRDefault="001A16B3" w:rsidP="001A16B3">
      <w:pPr>
        <w:pStyle w:val="Odsekzoznamu"/>
        <w:spacing w:line="276" w:lineRule="auto"/>
        <w:ind w:left="771"/>
        <w:jc w:val="both"/>
        <w:rPr>
          <w:bCs/>
          <w:iCs/>
          <w:sz w:val="22"/>
          <w:szCs w:val="22"/>
          <w:lang w:eastAsia="cs-CZ"/>
        </w:rPr>
      </w:pPr>
      <w:r w:rsidRPr="001A16B3">
        <w:rPr>
          <w:bCs/>
          <w:iCs/>
          <w:sz w:val="22"/>
          <w:szCs w:val="22"/>
          <w:lang w:eastAsia="cs-CZ"/>
        </w:rPr>
        <w:t>Verejný obstarávateľ nie je oprávnený využiť údaje z informačného systému verejnej správy.</w:t>
      </w:r>
    </w:p>
    <w:p w14:paraId="39800E84" w14:textId="5CBDD8E9" w:rsidR="002B39AA" w:rsidRPr="00E273EB" w:rsidRDefault="00A349BC" w:rsidP="006E5879">
      <w:pPr>
        <w:pStyle w:val="Odsekzoznamu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32D18">
        <w:rPr>
          <w:bCs/>
          <w:iCs/>
          <w:sz w:val="22"/>
          <w:szCs w:val="22"/>
          <w:lang w:eastAsia="cs-CZ"/>
        </w:rPr>
        <w:t xml:space="preserve">Uchádzač musí spĺňať podmienku účasti podľa § 32 ods. 1 písm. f) ZVO, predložením čestného vyhlásenia, že nemá uložený zákaz účasti vo verejnom obstarávaní potvrdený konečným rozhodnutím. Ustanovenia § 32 ods. 4 a 5 sa použijú primerane. </w:t>
      </w:r>
    </w:p>
    <w:p w14:paraId="7A3752CF" w14:textId="77777777" w:rsidR="00E273EB" w:rsidRPr="006E5879" w:rsidRDefault="00E273EB" w:rsidP="00E273EB">
      <w:pPr>
        <w:pStyle w:val="Odsekzoznamu"/>
        <w:spacing w:line="276" w:lineRule="auto"/>
        <w:jc w:val="both"/>
        <w:rPr>
          <w:sz w:val="22"/>
          <w:szCs w:val="22"/>
        </w:rPr>
      </w:pPr>
    </w:p>
    <w:p w14:paraId="00B9B147" w14:textId="77777777" w:rsidR="002B39AA" w:rsidRPr="007A4397" w:rsidRDefault="002B39AA" w:rsidP="002B39AA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Obsah ponuky</w:t>
      </w:r>
    </w:p>
    <w:p w14:paraId="6ED2AF21" w14:textId="77777777" w:rsidR="002B39AA" w:rsidRPr="007A4397" w:rsidRDefault="002B39AA" w:rsidP="002B39AA">
      <w:pPr>
        <w:pStyle w:val="Odsekzoznamu"/>
        <w:spacing w:line="276" w:lineRule="auto"/>
        <w:ind w:left="360"/>
        <w:rPr>
          <w:sz w:val="22"/>
          <w:szCs w:val="22"/>
        </w:rPr>
      </w:pPr>
      <w:r w:rsidRPr="007A4397">
        <w:rPr>
          <w:sz w:val="22"/>
          <w:szCs w:val="22"/>
        </w:rPr>
        <w:t>Ponuka musí obsahovať:</w:t>
      </w:r>
    </w:p>
    <w:p w14:paraId="239589FD" w14:textId="77777777" w:rsidR="002B39AA" w:rsidRPr="007A4397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>Identifikačné údaje uchádzača (obchodné meno a sídlo, štatutárny zástupca, kontaktná osoba, IČO, DIČ, IČ pre DPH, telefón, fax, e-mail, web, bankové spojenie, č. účtu – IBAN).</w:t>
      </w:r>
    </w:p>
    <w:p w14:paraId="3ADB7DCF" w14:textId="77777777" w:rsidR="002B39AA" w:rsidRPr="007A4397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 xml:space="preserve">Doklady, prostredníctvom ktorých uchádzač preukazuje splnenie podmienok účasti uvedených v bode 7. </w:t>
      </w:r>
    </w:p>
    <w:p w14:paraId="1176524E" w14:textId="77777777" w:rsidR="002B39AA" w:rsidRPr="007A4397" w:rsidRDefault="002B39AA" w:rsidP="002B39AA">
      <w:pPr>
        <w:pStyle w:val="Odsekzoznamu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>- Výpis z OR SR/ŽR SR</w:t>
      </w:r>
      <w:r>
        <w:rPr>
          <w:sz w:val="22"/>
          <w:szCs w:val="22"/>
        </w:rPr>
        <w:t xml:space="preserve"> alebo ekvivalent </w:t>
      </w:r>
      <w:r w:rsidRPr="007A4397">
        <w:rPr>
          <w:sz w:val="22"/>
          <w:szCs w:val="22"/>
        </w:rPr>
        <w:t>,</w:t>
      </w:r>
    </w:p>
    <w:p w14:paraId="03404797" w14:textId="77777777" w:rsidR="002B39AA" w:rsidRPr="00711A3D" w:rsidRDefault="002B39AA" w:rsidP="002B39AA">
      <w:pPr>
        <w:pStyle w:val="Odsekzoznamu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 xml:space="preserve">- Čestným vyhlásením </w:t>
      </w:r>
      <w:r w:rsidRPr="00711A3D">
        <w:rPr>
          <w:sz w:val="22"/>
          <w:szCs w:val="22"/>
        </w:rPr>
        <w:t>o neexistencii zákazu účasti vo verejnom obstarávaní,</w:t>
      </w:r>
    </w:p>
    <w:p w14:paraId="31D95F94" w14:textId="324A8702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Návrh na plnenie kritérií (vyplnená príloha č. 1 k tejto výzve).</w:t>
      </w:r>
    </w:p>
    <w:p w14:paraId="7B347D6A" w14:textId="77777777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Vyhlásenie uchádzača (vyplnená príloha č. 2 k tejto výzve).</w:t>
      </w:r>
    </w:p>
    <w:p w14:paraId="27BC44BE" w14:textId="77777777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Súhlas so spracúvaním osobných údajov (vyplnená príloha č. 3 k tejto výzve).</w:t>
      </w:r>
    </w:p>
    <w:p w14:paraId="07CCA4B0" w14:textId="702A164A" w:rsidR="002B39AA" w:rsidRDefault="002B39AA" w:rsidP="00EE2503">
      <w:pPr>
        <w:pStyle w:val="Odsekzoznamu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E2503">
        <w:rPr>
          <w:sz w:val="22"/>
          <w:szCs w:val="22"/>
        </w:rPr>
        <w:t xml:space="preserve">Opis predmetu zákazky  (podpísaná  príloha č. </w:t>
      </w:r>
      <w:r w:rsidR="00526613" w:rsidRPr="00EE2503">
        <w:rPr>
          <w:sz w:val="22"/>
          <w:szCs w:val="22"/>
        </w:rPr>
        <w:t>5</w:t>
      </w:r>
      <w:r w:rsidRPr="00EE2503">
        <w:rPr>
          <w:sz w:val="22"/>
          <w:szCs w:val="22"/>
        </w:rPr>
        <w:t xml:space="preserve"> k tejto výzve)</w:t>
      </w:r>
    </w:p>
    <w:p w14:paraId="19A6086D" w14:textId="530B6BAF" w:rsidR="0023765D" w:rsidRPr="00EE2503" w:rsidRDefault="0023765D" w:rsidP="00EE2503">
      <w:pPr>
        <w:pStyle w:val="Odsekzoznamu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Cenová ponuka (podpísaná príloha č. 6 k tejto výzve)</w:t>
      </w:r>
    </w:p>
    <w:p w14:paraId="7DB73DEF" w14:textId="50D6973A" w:rsidR="00E27D9A" w:rsidRDefault="00E27D9A" w:rsidP="002B39AA">
      <w:pPr>
        <w:autoSpaceDE w:val="0"/>
        <w:autoSpaceDN w:val="0"/>
        <w:adjustRightInd w:val="0"/>
        <w:ind w:left="708" w:hanging="424"/>
        <w:jc w:val="both"/>
        <w:rPr>
          <w:sz w:val="22"/>
          <w:szCs w:val="22"/>
        </w:rPr>
      </w:pPr>
    </w:p>
    <w:p w14:paraId="79CFF980" w14:textId="77777777" w:rsidR="00E27D9A" w:rsidRPr="00E27D9A" w:rsidRDefault="00E27D9A" w:rsidP="00E27D9A">
      <w:pPr>
        <w:spacing w:line="276" w:lineRule="auto"/>
        <w:rPr>
          <w:sz w:val="22"/>
          <w:szCs w:val="22"/>
        </w:rPr>
      </w:pPr>
    </w:p>
    <w:p w14:paraId="3AA3911F" w14:textId="79E21B8E" w:rsidR="00A349BC" w:rsidRPr="00E52158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52158">
        <w:rPr>
          <w:b/>
          <w:sz w:val="22"/>
          <w:szCs w:val="22"/>
        </w:rPr>
        <w:t>Predkladanie ponúk</w:t>
      </w:r>
    </w:p>
    <w:p w14:paraId="30032236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rStyle w:val="Hypertextovprepojenie"/>
          <w:rFonts w:eastAsia="Calibri"/>
        </w:rPr>
      </w:pPr>
      <w:r w:rsidRPr="007A4397">
        <w:rPr>
          <w:sz w:val="22"/>
          <w:szCs w:val="22"/>
        </w:rPr>
        <w:t xml:space="preserve">Ponuky je potrebné doručiť (poštová zásielka, kuriér, osobné doručenie) v písomnej forme a v rozsahu podľa bodu 8. tejto výzvy na adresu kontaktného miesta –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 v lehote na predkladanie ponúk alebo podpísanú a naskenovanú ponuku vo formáte napr. pdf na e-mailovú adresu kontaktného miesta </w:t>
      </w:r>
      <w:r>
        <w:rPr>
          <w:rStyle w:val="Hypertextovprepojenie"/>
          <w:rFonts w:eastAsia="Calibri"/>
          <w:sz w:val="22"/>
          <w:szCs w:val="22"/>
        </w:rPr>
        <w:t>senarikova@aksenarikova.sk</w:t>
      </w:r>
    </w:p>
    <w:p w14:paraId="03444431" w14:textId="77777777" w:rsidR="00A349BC" w:rsidRPr="007A4397" w:rsidRDefault="00A349BC" w:rsidP="00A349BC">
      <w:pPr>
        <w:spacing w:line="276" w:lineRule="auto"/>
        <w:ind w:left="28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 prípade doručenia ponuky poštovou zásielkou (kuriérom), resp. pri osobnom doručení, uchádzač vloží  ponuku do uzavretého obalu. Na obale ponuky treba uviesť nasledovné údaje:</w:t>
      </w:r>
    </w:p>
    <w:p w14:paraId="6CF8C5B8" w14:textId="77777777" w:rsidR="00A349BC" w:rsidRPr="007A4397" w:rsidRDefault="00A349BC" w:rsidP="00A349BC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7A4397">
        <w:rPr>
          <w:sz w:val="22"/>
          <w:szCs w:val="22"/>
        </w:rPr>
        <w:t>adresa kontaktného miesta, uvedená v bode 1 tejto výzvy ,</w:t>
      </w:r>
    </w:p>
    <w:p w14:paraId="1EC60D59" w14:textId="77777777" w:rsidR="00A349BC" w:rsidRPr="007A4397" w:rsidRDefault="00A349BC" w:rsidP="00A349BC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obchodné meno a sídlo, resp. miesto podnikania uchádzača, alebo obchodné mená a sídla, resp. miesta podnikania všetkých členov skupiny dodávateľov.</w:t>
      </w:r>
    </w:p>
    <w:p w14:paraId="6715B997" w14:textId="45C062AD" w:rsidR="00A349BC" w:rsidRPr="00E872D4" w:rsidRDefault="00A349BC" w:rsidP="00E872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E872D4">
        <w:rPr>
          <w:sz w:val="22"/>
          <w:szCs w:val="22"/>
        </w:rPr>
        <w:t xml:space="preserve">označenie </w:t>
      </w:r>
      <w:r w:rsidRPr="00E872D4">
        <w:rPr>
          <w:b/>
          <w:sz w:val="22"/>
          <w:szCs w:val="22"/>
        </w:rPr>
        <w:t>„</w:t>
      </w:r>
      <w:r w:rsidRPr="00E872D4">
        <w:rPr>
          <w:sz w:val="22"/>
          <w:szCs w:val="22"/>
        </w:rPr>
        <w:t>súťaž – neotvárať</w:t>
      </w:r>
      <w:r w:rsidRPr="00E872D4">
        <w:rPr>
          <w:b/>
          <w:i/>
          <w:iCs/>
          <w:sz w:val="22"/>
          <w:szCs w:val="22"/>
        </w:rPr>
        <w:t>“</w:t>
      </w:r>
      <w:r w:rsidRPr="00E872D4">
        <w:rPr>
          <w:b/>
          <w:sz w:val="22"/>
          <w:szCs w:val="22"/>
        </w:rPr>
        <w:t>,</w:t>
      </w:r>
      <w:r w:rsidR="00E872D4" w:rsidRPr="00E872D4">
        <w:rPr>
          <w:b/>
          <w:sz w:val="22"/>
          <w:szCs w:val="22"/>
        </w:rPr>
        <w:t xml:space="preserve"> </w:t>
      </w:r>
      <w:r w:rsidRPr="00E872D4">
        <w:rPr>
          <w:sz w:val="22"/>
          <w:szCs w:val="22"/>
        </w:rPr>
        <w:t>označenie heslom súťaže „</w:t>
      </w:r>
      <w:r w:rsidR="003A149A">
        <w:t>Programátorské práce na portály parameter.sk</w:t>
      </w:r>
      <w:r w:rsidRPr="00E872D4">
        <w:rPr>
          <w:sz w:val="22"/>
          <w:szCs w:val="22"/>
        </w:rPr>
        <w:t>“</w:t>
      </w:r>
    </w:p>
    <w:p w14:paraId="618B668E" w14:textId="2379FD0B" w:rsidR="003B22C6" w:rsidRPr="00AC0E32" w:rsidRDefault="00A349BC" w:rsidP="00AC0E32">
      <w:pPr>
        <w:pStyle w:val="Odsekzoznamu"/>
        <w:spacing w:line="276" w:lineRule="auto"/>
        <w:ind w:left="100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 doručená po uplynutí lehoty na predkladanie ponúk nebude zo strany verejného obstarávateľa akceptovaná.</w:t>
      </w:r>
    </w:p>
    <w:p w14:paraId="3F8A2624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na predkladanie ponúk</w:t>
      </w:r>
    </w:p>
    <w:p w14:paraId="31E6111D" w14:textId="0D4413F2" w:rsidR="00A349BC" w:rsidRPr="007A4397" w:rsidRDefault="00A349BC" w:rsidP="00A349BC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C001E0">
        <w:rPr>
          <w:sz w:val="22"/>
          <w:szCs w:val="22"/>
        </w:rPr>
        <w:t xml:space="preserve">Do </w:t>
      </w:r>
      <w:r w:rsidR="00FF5539">
        <w:rPr>
          <w:sz w:val="22"/>
          <w:szCs w:val="22"/>
        </w:rPr>
        <w:t>2</w:t>
      </w:r>
      <w:r w:rsidR="00621BA1">
        <w:rPr>
          <w:sz w:val="22"/>
          <w:szCs w:val="22"/>
        </w:rPr>
        <w:t>4</w:t>
      </w:r>
      <w:r w:rsidR="00EE6484" w:rsidRPr="00C001E0">
        <w:rPr>
          <w:sz w:val="22"/>
          <w:szCs w:val="22"/>
        </w:rPr>
        <w:t>.0</w:t>
      </w:r>
      <w:r w:rsidR="00621BA1">
        <w:rPr>
          <w:sz w:val="22"/>
          <w:szCs w:val="22"/>
        </w:rPr>
        <w:t>9</w:t>
      </w:r>
      <w:r w:rsidR="00EE6484" w:rsidRPr="00C001E0">
        <w:rPr>
          <w:sz w:val="22"/>
          <w:szCs w:val="22"/>
        </w:rPr>
        <w:t>.</w:t>
      </w:r>
      <w:r w:rsidRPr="00C001E0">
        <w:rPr>
          <w:sz w:val="22"/>
          <w:szCs w:val="22"/>
        </w:rPr>
        <w:t>20</w:t>
      </w:r>
      <w:r w:rsidR="00EE6484" w:rsidRPr="00C001E0">
        <w:rPr>
          <w:sz w:val="22"/>
          <w:szCs w:val="22"/>
        </w:rPr>
        <w:t>20</w:t>
      </w:r>
      <w:r w:rsidRPr="00C001E0">
        <w:rPr>
          <w:i/>
          <w:sz w:val="22"/>
          <w:szCs w:val="22"/>
        </w:rPr>
        <w:t xml:space="preserve"> </w:t>
      </w:r>
      <w:r w:rsidRPr="00C001E0">
        <w:rPr>
          <w:sz w:val="22"/>
          <w:szCs w:val="22"/>
        </w:rPr>
        <w:t>do 10:00 hod.</w:t>
      </w:r>
    </w:p>
    <w:p w14:paraId="622B5DCD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viazanosti ponúk</w:t>
      </w:r>
    </w:p>
    <w:p w14:paraId="34BA5A44" w14:textId="072CD1C8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31.12.20</w:t>
      </w:r>
      <w:r w:rsidR="00C001E0">
        <w:rPr>
          <w:sz w:val="22"/>
          <w:szCs w:val="22"/>
        </w:rPr>
        <w:t>20</w:t>
      </w:r>
    </w:p>
    <w:p w14:paraId="6C259F8B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Kritérium na vyhodnocovanie ponúk</w:t>
      </w:r>
    </w:p>
    <w:p w14:paraId="7A668437" w14:textId="07BDD328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0102B">
        <w:rPr>
          <w:sz w:val="22"/>
          <w:szCs w:val="22"/>
        </w:rPr>
        <w:t xml:space="preserve">Najnižšia cena v mene EUR </w:t>
      </w:r>
      <w:r w:rsidR="000C0980" w:rsidRPr="0070102B">
        <w:rPr>
          <w:sz w:val="22"/>
          <w:szCs w:val="22"/>
        </w:rPr>
        <w:t xml:space="preserve">bez </w:t>
      </w:r>
      <w:r w:rsidRPr="0070102B">
        <w:rPr>
          <w:sz w:val="22"/>
          <w:szCs w:val="22"/>
        </w:rPr>
        <w:t xml:space="preserve"> DPH.</w:t>
      </w:r>
      <w:r w:rsidR="00A407DA">
        <w:rPr>
          <w:sz w:val="22"/>
          <w:szCs w:val="22"/>
        </w:rPr>
        <w:t xml:space="preserve"> </w:t>
      </w:r>
    </w:p>
    <w:p w14:paraId="49EB2166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Otváranie a vyhodnocovanie ponúk z prieskumu trhu</w:t>
      </w:r>
    </w:p>
    <w:p w14:paraId="5C6D23CA" w14:textId="4DDA68D8" w:rsidR="00A349BC" w:rsidRPr="007A4397" w:rsidRDefault="00A349BC" w:rsidP="00A349BC">
      <w:pPr>
        <w:pStyle w:val="Odsekzoznamu"/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Otváranie a vyhodnocovanie ponúk je neverejné a </w:t>
      </w:r>
      <w:r w:rsidRPr="009D36C0">
        <w:rPr>
          <w:sz w:val="22"/>
          <w:szCs w:val="22"/>
        </w:rPr>
        <w:t xml:space="preserve">uskutoční sa dňa </w:t>
      </w:r>
      <w:r w:rsidR="00BD0B55">
        <w:rPr>
          <w:sz w:val="22"/>
          <w:szCs w:val="22"/>
        </w:rPr>
        <w:t>2</w:t>
      </w:r>
      <w:r w:rsidR="00621BA1">
        <w:rPr>
          <w:sz w:val="22"/>
          <w:szCs w:val="22"/>
        </w:rPr>
        <w:t>4</w:t>
      </w:r>
      <w:r w:rsidR="00AB485D" w:rsidRPr="009D36C0">
        <w:rPr>
          <w:sz w:val="22"/>
          <w:szCs w:val="22"/>
        </w:rPr>
        <w:t>.</w:t>
      </w:r>
      <w:r w:rsidR="009D36C0" w:rsidRPr="009D36C0">
        <w:rPr>
          <w:sz w:val="22"/>
          <w:szCs w:val="22"/>
        </w:rPr>
        <w:t>0</w:t>
      </w:r>
      <w:r w:rsidR="00621BA1">
        <w:rPr>
          <w:sz w:val="22"/>
          <w:szCs w:val="22"/>
        </w:rPr>
        <w:t>9</w:t>
      </w:r>
      <w:r w:rsidR="00B86587" w:rsidRPr="009D36C0">
        <w:rPr>
          <w:sz w:val="22"/>
          <w:szCs w:val="22"/>
        </w:rPr>
        <w:t>.20</w:t>
      </w:r>
      <w:r w:rsidR="009D36C0" w:rsidRPr="009D36C0">
        <w:rPr>
          <w:sz w:val="22"/>
          <w:szCs w:val="22"/>
        </w:rPr>
        <w:t>20</w:t>
      </w:r>
      <w:r w:rsidRPr="009D36C0">
        <w:rPr>
          <w:sz w:val="22"/>
          <w:szCs w:val="22"/>
        </w:rPr>
        <w:t xml:space="preserve"> o</w:t>
      </w:r>
      <w:r w:rsidR="00B86587" w:rsidRPr="009D36C0">
        <w:rPr>
          <w:sz w:val="22"/>
          <w:szCs w:val="22"/>
        </w:rPr>
        <w:t> 1</w:t>
      </w:r>
      <w:r w:rsidR="00621BA1">
        <w:rPr>
          <w:sz w:val="22"/>
          <w:szCs w:val="22"/>
        </w:rPr>
        <w:t>1</w:t>
      </w:r>
      <w:r w:rsidR="00B86587" w:rsidRPr="009D36C0">
        <w:rPr>
          <w:sz w:val="22"/>
          <w:szCs w:val="22"/>
        </w:rPr>
        <w:t>:</w:t>
      </w:r>
      <w:r w:rsidR="00D20F1C">
        <w:rPr>
          <w:sz w:val="22"/>
          <w:szCs w:val="22"/>
        </w:rPr>
        <w:t>0</w:t>
      </w:r>
      <w:r w:rsidR="00B86587" w:rsidRPr="009D36C0">
        <w:rPr>
          <w:sz w:val="22"/>
          <w:szCs w:val="22"/>
        </w:rPr>
        <w:t xml:space="preserve">0 </w:t>
      </w:r>
      <w:r w:rsidRPr="009D36C0">
        <w:rPr>
          <w:sz w:val="22"/>
          <w:szCs w:val="22"/>
        </w:rPr>
        <w:t>hod. v</w:t>
      </w:r>
      <w:r w:rsidR="000C0980" w:rsidRPr="009D36C0">
        <w:rPr>
          <w:sz w:val="22"/>
          <w:szCs w:val="22"/>
        </w:rPr>
        <w:t xml:space="preserve"> sídle </w:t>
      </w:r>
      <w:r w:rsidR="00B86587" w:rsidRPr="009D36C0">
        <w:rPr>
          <w:sz w:val="22"/>
          <w:szCs w:val="22"/>
        </w:rPr>
        <w:t>kontaktného miesta LEGAL TENDER s.r.o., Ružová dolina 8, 821 09 Bratislava</w:t>
      </w:r>
      <w:r w:rsidRPr="009D36C0">
        <w:rPr>
          <w:sz w:val="22"/>
          <w:szCs w:val="22"/>
        </w:rPr>
        <w:t>.</w:t>
      </w:r>
      <w:r w:rsidRPr="007A4397">
        <w:rPr>
          <w:sz w:val="22"/>
          <w:szCs w:val="22"/>
        </w:rPr>
        <w:t xml:space="preserve"> </w:t>
      </w:r>
    </w:p>
    <w:p w14:paraId="6202DF23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  <w:r w:rsidRPr="007A4397">
        <w:rPr>
          <w:sz w:val="22"/>
          <w:szCs w:val="22"/>
        </w:rPr>
        <w:t>Ponuky sa budú vyhodnocovať podľa kritéria na vyhodnotenie ponúk. Ponuka s najnižšou cenou za celý predmet zákazky definovaný v bode 3 tejto výzvy sa umiestni na prvom mieste v poradí, ponuka s najvyššou cenou na poslednom mieste v poradí. Úspešná bude ponuka na prvom mieste v poradí.</w:t>
      </w:r>
    </w:p>
    <w:p w14:paraId="23372AFE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  je súčasťou  prieskumu trhu.</w:t>
      </w:r>
    </w:p>
    <w:p w14:paraId="16790D9F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Súťažné podklady</w:t>
      </w:r>
    </w:p>
    <w:p w14:paraId="3D0C3AD8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Súťažné podklady ako podklady pre vymedzenie predmetu zákazky a na vypracovanie ponuky sú obsahove súčasťou tejto Výzvy.</w:t>
      </w:r>
    </w:p>
    <w:p w14:paraId="193A3F25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Ďalšie informácie</w:t>
      </w:r>
    </w:p>
    <w:p w14:paraId="6A953DA3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splnomocnil na realizáciu verejného obstarávania kontaktné miesto a kontaktnú osobu podľa bodu 1. tejto výzvy a určil na komunikáciu e-mailovú adresu kontaktného miesta: </w:t>
      </w:r>
      <w:r>
        <w:rPr>
          <w:rStyle w:val="Hypertextovprepojenie"/>
          <w:rFonts w:eastAsia="Calibri"/>
          <w:sz w:val="22"/>
          <w:szCs w:val="22"/>
        </w:rPr>
        <w:t>senarikova@aksenarikova.sk</w:t>
      </w:r>
    </w:p>
    <w:p w14:paraId="7A6A9630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Zaslanie Výzvy na predkladanie ponúk v rámci prieskumu trhu a prípadná komunikácia s uchádzačmi bude zabezpečovaná e-mailom. Predkladanie ponúk je možné realizovať podľa bodu 9. tejto výzvy poštovou zásielkou (kuriérom), osobne, resp. predložiť na e-mailovú adresu kontaktného miesta.</w:t>
      </w:r>
    </w:p>
    <w:p w14:paraId="6610B8EE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Príjemca  elektronickej pošty je  povinný potvrdiť prijatie každej správy v písomnej odpovedi.</w:t>
      </w:r>
    </w:p>
    <w:p w14:paraId="2A93684A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Informácia o vyhodnotení ponúk bude uchádzačom zaslaná na ich e-mailovú adresu. </w:t>
      </w:r>
    </w:p>
    <w:p w14:paraId="7414B2F3" w14:textId="1A2313C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bude od úspešného uchádzača požadovať k uzavretiu zmluvy predloženie dokladu o oprávnení </w:t>
      </w:r>
      <w:r w:rsidR="001D733C">
        <w:rPr>
          <w:sz w:val="22"/>
          <w:szCs w:val="22"/>
        </w:rPr>
        <w:t>poskytovať službu</w:t>
      </w:r>
      <w:r w:rsidR="00926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(výpis z OR/výpis zo ŽR) pre právne účely (originál, resp. osvedčená fotokópia), a to len v prípade, ak </w:t>
      </w:r>
      <w:r w:rsidRPr="007A4397">
        <w:rPr>
          <w:sz w:val="22"/>
          <w:szCs w:val="22"/>
          <w:u w:val="single"/>
        </w:rPr>
        <w:t xml:space="preserve">tento doklad nie je pre verejného obstarávateľa  neobmedzene a bezodplatne prístupný z údajov informačného systému verejnej správy podľa osobitného predpisu. </w:t>
      </w:r>
    </w:p>
    <w:p w14:paraId="59220CD6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Verejný obstarávateľ neuzavrie zmluvu s uchádzačom, ktorý nespĺňa podmienky účasti podľa § 32 ods. 1 písm. e) a f) zákona, alebo ak u neho existuje dôvod na vylúčenie podľa § 40 ods. 6 písm. f) zákona. Ustanovenie § 11 zákona tým nie je dotknuté.</w:t>
      </w:r>
    </w:p>
    <w:p w14:paraId="0A5351A0" w14:textId="77777777" w:rsidR="00A349BC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si vyhradzuje právo neprijať ani jednu z predložených ponúk v prípade jej neprijateľnosti z dôvodu neprimerane vysokej ceny, ktorá bude prekračovať výšku   finančných prostriedkov vyčlenených verejným obstarávateľom na tento účel.</w:t>
      </w:r>
    </w:p>
    <w:p w14:paraId="396F1F79" w14:textId="7241A5A9" w:rsidR="00A349BC" w:rsidRDefault="00841CC2" w:rsidP="00E52158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 w:rsidRPr="00841CC2">
        <w:rPr>
          <w:sz w:val="22"/>
          <w:szCs w:val="22"/>
        </w:rPr>
        <w:t>Uchádzači  nemajú nárok na náhradu nákladov spojených s účasťou na tomto obstarávaní.</w:t>
      </w:r>
    </w:p>
    <w:p w14:paraId="5B7D322A" w14:textId="42D51E75" w:rsidR="008A457C" w:rsidRDefault="008A457C" w:rsidP="00E52158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Obchodné podmienky </w:t>
      </w:r>
      <w:r w:rsidR="00CB57AC">
        <w:rPr>
          <w:sz w:val="22"/>
          <w:szCs w:val="22"/>
        </w:rPr>
        <w:t xml:space="preserve">budú </w:t>
      </w:r>
      <w:r w:rsidR="00695B68">
        <w:rPr>
          <w:sz w:val="22"/>
          <w:szCs w:val="22"/>
        </w:rPr>
        <w:t>prerokované</w:t>
      </w:r>
      <w:r w:rsidR="00CB57AC">
        <w:rPr>
          <w:sz w:val="22"/>
          <w:szCs w:val="22"/>
        </w:rPr>
        <w:t xml:space="preserve"> </w:t>
      </w:r>
      <w:r w:rsidR="00695B68">
        <w:rPr>
          <w:sz w:val="22"/>
          <w:szCs w:val="22"/>
        </w:rPr>
        <w:t>s úspešným uchádzačom.</w:t>
      </w:r>
    </w:p>
    <w:p w14:paraId="293E743F" w14:textId="739B04B4" w:rsidR="007C7EEA" w:rsidRPr="007C7EEA" w:rsidRDefault="007C7EEA" w:rsidP="007C7EEA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7C7EEA">
        <w:rPr>
          <w:sz w:val="22"/>
          <w:szCs w:val="22"/>
        </w:rPr>
        <w:t>Osobitné podmienky plnenia zmluvy</w:t>
      </w:r>
      <w:r w:rsidR="00E030D0">
        <w:rPr>
          <w:sz w:val="22"/>
          <w:szCs w:val="22"/>
        </w:rPr>
        <w:t xml:space="preserve">, ktoré </w:t>
      </w:r>
      <w:r w:rsidR="00C22026">
        <w:rPr>
          <w:sz w:val="22"/>
          <w:szCs w:val="22"/>
        </w:rPr>
        <w:t>musia byť obsahom zmluvy</w:t>
      </w:r>
      <w:r w:rsidRPr="007C7EEA">
        <w:rPr>
          <w:sz w:val="22"/>
          <w:szCs w:val="22"/>
        </w:rPr>
        <w:t>:</w:t>
      </w:r>
    </w:p>
    <w:p w14:paraId="5BFE66EF" w14:textId="42FCB952" w:rsidR="007C7EEA" w:rsidRPr="00C22026" w:rsidRDefault="007C7EEA" w:rsidP="00C22026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22026">
        <w:rPr>
          <w:sz w:val="22"/>
          <w:szCs w:val="22"/>
        </w:rPr>
        <w:t>„</w:t>
      </w:r>
      <w:r w:rsidR="00004C70">
        <w:rPr>
          <w:sz w:val="22"/>
          <w:szCs w:val="22"/>
        </w:rPr>
        <w:t>Zhotoviteľ</w:t>
      </w:r>
      <w:r w:rsidRPr="00C22026">
        <w:rPr>
          <w:sz w:val="22"/>
          <w:szCs w:val="22"/>
        </w:rPr>
        <w:t xml:space="preserve"> bude povinný strpieť výkon kontroly/auditu súvisiaceho s dodávaným tovarom, prácami a službami kedykoľvek počas platnosti a účinnosti Zmluvy o poskytnutí nenávratného finančného príspevku, a to oprávnenými osobami a poskytnúť im všetku potrebnú súčinnosť. Oprávnené osoby sú: a) Poskytovateľ a ním poverené osoby, b) Útvar následnej finančnej kontroly a nimi poverené osoby; c) Najvyšší kontrolný úrad SR, príslušná Správa finančnej kontroly, Certifikačný orgán a nimi poverené osoby, d) Orgán auditu, jeho spolupracujúce orgány a nimi poverené osoby, e) Splnomocnení zástupcovia Európskej Komisie a Európskeho dvora audítorov, f) Osoby prizvané orgánmi uvedenými v písm. a) až d) v súlade s príslušnými právnymi predpismi SR a EÚ.“</w:t>
      </w:r>
    </w:p>
    <w:p w14:paraId="6B1A04B6" w14:textId="3FCFAC11" w:rsidR="00C6190A" w:rsidRDefault="00BC6D44" w:rsidP="00B412B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Zhotoviteľ</w:t>
      </w:r>
      <w:r w:rsidR="00C6190A" w:rsidRPr="00C6190A">
        <w:rPr>
          <w:sz w:val="22"/>
          <w:szCs w:val="22"/>
        </w:rPr>
        <w:t>, ak má v záujme zadať časť diela subdodávateľom, je povinný pri podpise zmluvy predložiť zoznam subdodávateľov a uviesť údaje o  všetkých známych subdodávateľoch, údaje o osobe oprávnenej konať za subdodávateľa v rozsahu meno a priezvisko, adresa pobytu, dátum narodenia.</w:t>
      </w:r>
    </w:p>
    <w:p w14:paraId="60339873" w14:textId="11E8233D" w:rsidR="00C6190A" w:rsidRPr="00C6190A" w:rsidRDefault="00BC6D44" w:rsidP="00EA01B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Zhotoviteľ</w:t>
      </w:r>
      <w:r w:rsidR="00496587">
        <w:rPr>
          <w:sz w:val="22"/>
          <w:szCs w:val="22"/>
        </w:rPr>
        <w:t xml:space="preserve"> </w:t>
      </w:r>
      <w:r w:rsidR="00C6190A" w:rsidRPr="00C6190A">
        <w:rPr>
          <w:sz w:val="22"/>
          <w:szCs w:val="22"/>
        </w:rPr>
        <w:t xml:space="preserve"> ak bude mať záujem zadať určitý podiel predmetu zmluvy ďalšiemu subdodávateľovi, ktorý nebol definovaný v zozname pri podpise zmluvy, resp. ak bude mať záujem zmeniť subdodávateľa, uvedeného v zozname pri podpise zmluvy, počas plnenia predmetu zmluvy, môže tak urobiť až po odsúhlasení Objednávateľa. Zmenu subdodávateľa oznámi Objednávateľovi najneskôr 5 kalendárnych dní pred vykonaním zmeny. Doplnenie subdodávateľa, resp. zmena dodávateľa sa po odsúhlasení Objednávateľom zapíše do zoznamu subdodávateľov, ktorý je prílohou zmluvy.</w:t>
      </w:r>
    </w:p>
    <w:p w14:paraId="7CFC8D4A" w14:textId="77777777" w:rsidR="00526545" w:rsidRPr="00C22026" w:rsidRDefault="00526545" w:rsidP="00F741A4">
      <w:pPr>
        <w:pStyle w:val="Odsekzoznamu"/>
        <w:widowControl w:val="0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3D6F6DF0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6D96B26" w14:textId="673BFE36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  <w:u w:val="single"/>
        </w:rPr>
        <w:t>Prílohy:</w:t>
      </w:r>
      <w:r w:rsidRPr="007A4397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ab/>
        <w:t>1. Návrh na plnenie kritérií</w:t>
      </w:r>
      <w:r w:rsidR="00F32BBB">
        <w:rPr>
          <w:sz w:val="22"/>
          <w:szCs w:val="22"/>
        </w:rPr>
        <w:t xml:space="preserve"> </w:t>
      </w:r>
    </w:p>
    <w:p w14:paraId="0DF07E47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ab/>
        <w:t xml:space="preserve">   </w:t>
      </w:r>
      <w:r w:rsidRPr="007A4397">
        <w:rPr>
          <w:sz w:val="22"/>
          <w:szCs w:val="22"/>
        </w:rPr>
        <w:tab/>
        <w:t xml:space="preserve">2. Vyhlásenie uchádzača </w:t>
      </w:r>
    </w:p>
    <w:p w14:paraId="5E292BCE" w14:textId="77777777" w:rsidR="00A349BC" w:rsidRPr="007A4397" w:rsidRDefault="00A349BC" w:rsidP="00A349BC">
      <w:pPr>
        <w:pStyle w:val="Zarkazkladnhotextu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>3. Súhlas so spracúvaním osobných údajov</w:t>
      </w:r>
    </w:p>
    <w:p w14:paraId="6C8258A6" w14:textId="77777777" w:rsidR="00A349BC" w:rsidRDefault="00A349BC" w:rsidP="00A349BC">
      <w:pPr>
        <w:pStyle w:val="Odsekzoznamu"/>
        <w:ind w:left="708" w:firstLine="708"/>
        <w:rPr>
          <w:sz w:val="22"/>
          <w:szCs w:val="22"/>
        </w:rPr>
      </w:pPr>
      <w:r w:rsidRPr="007A4397">
        <w:rPr>
          <w:sz w:val="22"/>
          <w:szCs w:val="22"/>
        </w:rPr>
        <w:t>4. Informácie o spracovávaní osobných údajov dotknutých osôb</w:t>
      </w:r>
    </w:p>
    <w:p w14:paraId="278C7D5C" w14:textId="51F4892C" w:rsidR="000C0980" w:rsidRDefault="000C0980" w:rsidP="00A349BC">
      <w:pPr>
        <w:pStyle w:val="Odsekzoznamu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6790A">
        <w:rPr>
          <w:sz w:val="22"/>
          <w:szCs w:val="22"/>
        </w:rPr>
        <w:t>opis predmetu zákazky</w:t>
      </w:r>
      <w:r>
        <w:rPr>
          <w:sz w:val="22"/>
          <w:szCs w:val="22"/>
        </w:rPr>
        <w:t xml:space="preserve"> </w:t>
      </w:r>
    </w:p>
    <w:p w14:paraId="2D3F45BC" w14:textId="01C2BA84" w:rsidR="00150542" w:rsidRPr="007A4397" w:rsidRDefault="00150542" w:rsidP="00A349BC">
      <w:pPr>
        <w:pStyle w:val="Odsekzoznamu"/>
        <w:ind w:left="708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>6. cenová ponuka (samostatný súbor/dokument)</w:t>
      </w:r>
    </w:p>
    <w:p w14:paraId="53B20C7C" w14:textId="77777777" w:rsidR="00A349BC" w:rsidRPr="007A4397" w:rsidRDefault="00A349BC" w:rsidP="00A349BC">
      <w:pPr>
        <w:pStyle w:val="Zarkazkladnhotextu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ab/>
      </w:r>
    </w:p>
    <w:p w14:paraId="7095D79F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 xml:space="preserve">               </w:t>
      </w:r>
      <w:r w:rsidRPr="007A4397">
        <w:rPr>
          <w:sz w:val="22"/>
          <w:szCs w:val="22"/>
        </w:rPr>
        <w:tab/>
      </w:r>
    </w:p>
    <w:p w14:paraId="3F7DE227" w14:textId="4CC7DE4E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FD4EB9">
        <w:rPr>
          <w:sz w:val="22"/>
          <w:szCs w:val="22"/>
        </w:rPr>
        <w:t xml:space="preserve">Bratislava, </w:t>
      </w:r>
      <w:r w:rsidRPr="00733516">
        <w:rPr>
          <w:sz w:val="22"/>
          <w:szCs w:val="22"/>
        </w:rPr>
        <w:t xml:space="preserve">dňa </w:t>
      </w:r>
      <w:r w:rsidR="006052E5">
        <w:rPr>
          <w:sz w:val="22"/>
          <w:szCs w:val="22"/>
        </w:rPr>
        <w:t>1</w:t>
      </w:r>
      <w:r w:rsidR="00C00763">
        <w:rPr>
          <w:sz w:val="22"/>
          <w:szCs w:val="22"/>
        </w:rPr>
        <w:t>4</w:t>
      </w:r>
      <w:r w:rsidR="00733516" w:rsidRPr="00733516">
        <w:rPr>
          <w:sz w:val="22"/>
          <w:szCs w:val="22"/>
        </w:rPr>
        <w:t>.0</w:t>
      </w:r>
      <w:r w:rsidR="006052E5">
        <w:rPr>
          <w:sz w:val="22"/>
          <w:szCs w:val="22"/>
        </w:rPr>
        <w:t>9</w:t>
      </w:r>
      <w:r w:rsidRPr="00733516">
        <w:rPr>
          <w:sz w:val="22"/>
          <w:szCs w:val="22"/>
        </w:rPr>
        <w:t>.20</w:t>
      </w:r>
      <w:r w:rsidR="00733516" w:rsidRPr="00733516">
        <w:rPr>
          <w:sz w:val="22"/>
          <w:szCs w:val="22"/>
        </w:rPr>
        <w:t>20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</w:p>
    <w:p w14:paraId="5B59C184" w14:textId="77777777" w:rsidR="00A349BC" w:rsidRPr="007A4397" w:rsidRDefault="00A349BC" w:rsidP="00A349BC">
      <w:pPr>
        <w:pStyle w:val="Zarkazkladnhotextu"/>
        <w:spacing w:line="276" w:lineRule="auto"/>
        <w:ind w:left="4248"/>
        <w:rPr>
          <w:sz w:val="22"/>
          <w:szCs w:val="22"/>
        </w:rPr>
      </w:pPr>
      <w:r w:rsidRPr="007A4397">
        <w:rPr>
          <w:sz w:val="22"/>
          <w:szCs w:val="22"/>
        </w:rPr>
        <w:t xml:space="preserve">      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  <w:t xml:space="preserve">   __________________________________________</w:t>
      </w:r>
    </w:p>
    <w:p w14:paraId="1D61CC82" w14:textId="77777777" w:rsidR="00A349BC" w:rsidRPr="00F54FD8" w:rsidRDefault="00A349BC" w:rsidP="00841CC2">
      <w:pPr>
        <w:ind w:left="5664"/>
        <w:rPr>
          <w:color w:val="auto"/>
          <w:sz w:val="22"/>
          <w:szCs w:val="22"/>
        </w:rPr>
      </w:pPr>
      <w:r w:rsidRPr="007A4397">
        <w:rPr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Pr="00F54FD8">
        <w:rPr>
          <w:color w:val="auto"/>
          <w:sz w:val="22"/>
          <w:szCs w:val="22"/>
        </w:rPr>
        <w:tab/>
        <w:t xml:space="preserve">   </w:t>
      </w:r>
      <w:r w:rsidR="00841CC2">
        <w:rPr>
          <w:color w:val="auto"/>
          <w:sz w:val="22"/>
          <w:szCs w:val="22"/>
        </w:rPr>
        <w:t xml:space="preserve">      </w:t>
      </w:r>
      <w:r w:rsidRPr="00F54FD8">
        <w:rPr>
          <w:color w:val="auto"/>
          <w:sz w:val="22"/>
          <w:szCs w:val="22"/>
        </w:rPr>
        <w:t>JUDr. Eva Senáriková</w:t>
      </w:r>
    </w:p>
    <w:p w14:paraId="4BEF4BC0" w14:textId="77777777" w:rsidR="00A349BC" w:rsidRDefault="00841CC2" w:rsidP="00841CC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="00A349BC" w:rsidRPr="00F54FD8">
        <w:rPr>
          <w:color w:val="auto"/>
          <w:sz w:val="22"/>
          <w:szCs w:val="22"/>
        </w:rPr>
        <w:t xml:space="preserve">Osoba zodpovedná za verejné obstarávanie </w:t>
      </w:r>
    </w:p>
    <w:p w14:paraId="3639EB41" w14:textId="77777777" w:rsidR="00A349BC" w:rsidRDefault="00A349BC" w:rsidP="0076790A">
      <w:pPr>
        <w:rPr>
          <w:color w:val="auto"/>
          <w:sz w:val="22"/>
          <w:szCs w:val="22"/>
        </w:rPr>
      </w:pPr>
    </w:p>
    <w:p w14:paraId="530A7ED1" w14:textId="2AA84049" w:rsidR="00A349BC" w:rsidRDefault="00A349BC" w:rsidP="00F741A4">
      <w:pPr>
        <w:rPr>
          <w:color w:val="auto"/>
          <w:sz w:val="22"/>
          <w:szCs w:val="22"/>
        </w:rPr>
      </w:pPr>
    </w:p>
    <w:p w14:paraId="13B70438" w14:textId="6F2987B2" w:rsidR="006052E5" w:rsidRDefault="006052E5" w:rsidP="00F741A4">
      <w:pPr>
        <w:rPr>
          <w:color w:val="auto"/>
          <w:sz w:val="22"/>
          <w:szCs w:val="22"/>
        </w:rPr>
      </w:pPr>
    </w:p>
    <w:p w14:paraId="2747B013" w14:textId="043A9ED9" w:rsidR="006052E5" w:rsidRDefault="006052E5" w:rsidP="00F741A4">
      <w:pPr>
        <w:rPr>
          <w:color w:val="auto"/>
          <w:sz w:val="22"/>
          <w:szCs w:val="22"/>
        </w:rPr>
      </w:pPr>
    </w:p>
    <w:p w14:paraId="57ECAB6B" w14:textId="2D7917BE" w:rsidR="006052E5" w:rsidRDefault="006052E5" w:rsidP="00F741A4">
      <w:pPr>
        <w:rPr>
          <w:color w:val="auto"/>
          <w:sz w:val="22"/>
          <w:szCs w:val="22"/>
        </w:rPr>
      </w:pPr>
    </w:p>
    <w:p w14:paraId="58C90910" w14:textId="5AD9EDA0" w:rsidR="006052E5" w:rsidRDefault="006052E5" w:rsidP="00F741A4">
      <w:pPr>
        <w:rPr>
          <w:color w:val="auto"/>
          <w:sz w:val="22"/>
          <w:szCs w:val="22"/>
        </w:rPr>
      </w:pPr>
    </w:p>
    <w:p w14:paraId="757DF727" w14:textId="77777777" w:rsidR="00150542" w:rsidRDefault="00150542" w:rsidP="00F741A4">
      <w:pPr>
        <w:rPr>
          <w:color w:val="auto"/>
          <w:sz w:val="22"/>
          <w:szCs w:val="22"/>
        </w:rPr>
      </w:pPr>
    </w:p>
    <w:p w14:paraId="54AFF669" w14:textId="336DA04D" w:rsidR="00A349BC" w:rsidRPr="007A4397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1</w:t>
      </w:r>
    </w:p>
    <w:p w14:paraId="7D8CF5DA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23C0B8FD" w14:textId="68F1EC15" w:rsidR="00841CC2" w:rsidRDefault="00841CC2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 w:rsidRPr="00E84886">
        <w:rPr>
          <w:b/>
          <w:bCs/>
          <w:caps/>
          <w:sz w:val="32"/>
        </w:rPr>
        <w:t>Návrh na plnenie kritérií</w:t>
      </w:r>
    </w:p>
    <w:p w14:paraId="23FADC4A" w14:textId="0ED0D7B6" w:rsidR="006A6866" w:rsidRDefault="006A6866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</w:p>
    <w:p w14:paraId="605A4A80" w14:textId="77777777" w:rsidR="00C33598" w:rsidRPr="00C33598" w:rsidRDefault="00C33598" w:rsidP="00C33598">
      <w:pPr>
        <w:jc w:val="center"/>
        <w:rPr>
          <w:b/>
          <w:bCs/>
        </w:rPr>
      </w:pPr>
    </w:p>
    <w:p w14:paraId="23B59477" w14:textId="77777777" w:rsidR="00841CC2" w:rsidRPr="00844ACE" w:rsidRDefault="00841CC2" w:rsidP="00841CC2">
      <w:pPr>
        <w:pStyle w:val="Odsekzoznamu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Základné údaje:</w:t>
      </w:r>
    </w:p>
    <w:p w14:paraId="080D558D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ind w:left="644"/>
        <w:rPr>
          <w:b/>
          <w:noProof/>
          <w:sz w:val="24"/>
          <w:szCs w:val="24"/>
        </w:rPr>
      </w:pPr>
    </w:p>
    <w:p w14:paraId="0297BE2B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Názov, obchodné meno uchádzača:  ..............................................</w:t>
      </w:r>
    </w:p>
    <w:p w14:paraId="12673717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CB91B11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Sídlo uchádzača:                                ..............................................</w:t>
      </w:r>
    </w:p>
    <w:p w14:paraId="04501E04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09C33D5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IČO uchádzača:                                 ..............................................</w:t>
      </w:r>
    </w:p>
    <w:p w14:paraId="537D2494" w14:textId="77777777" w:rsidR="00841CC2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7AC1ECAE" w14:textId="77777777" w:rsidR="00841CC2" w:rsidRPr="00C651D6" w:rsidRDefault="00841CC2" w:rsidP="00841CC2">
      <w:pPr>
        <w:pStyle w:val="Odsekzoznamu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651D6">
        <w:rPr>
          <w:b/>
          <w:iCs/>
          <w:sz w:val="22"/>
          <w:szCs w:val="22"/>
        </w:rPr>
        <w:t xml:space="preserve">Predmet zákazky: </w:t>
      </w:r>
    </w:p>
    <w:p w14:paraId="617CAD71" w14:textId="1357AA32" w:rsidR="00695B68" w:rsidRPr="00695B68" w:rsidRDefault="001214F8" w:rsidP="00695B68">
      <w:pPr>
        <w:pStyle w:val="Odsekzoznamu"/>
        <w:autoSpaceDE w:val="0"/>
        <w:autoSpaceDN w:val="0"/>
        <w:adjustRightInd w:val="0"/>
        <w:spacing w:line="276" w:lineRule="auto"/>
        <w:ind w:left="644"/>
        <w:jc w:val="both"/>
        <w:rPr>
          <w:u w:val="single"/>
        </w:rPr>
      </w:pPr>
      <w:r>
        <w:rPr>
          <w:u w:val="single"/>
        </w:rPr>
        <w:t>Programátorské práce na portály parameter.sk</w:t>
      </w:r>
    </w:p>
    <w:p w14:paraId="63ED1D38" w14:textId="77777777" w:rsidR="00841CC2" w:rsidRPr="00460514" w:rsidRDefault="00841CC2" w:rsidP="00841CC2">
      <w:p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</w:p>
    <w:p w14:paraId="1A86DBB7" w14:textId="77777777" w:rsidR="00841CC2" w:rsidRPr="00844ACE" w:rsidRDefault="00841CC2" w:rsidP="00841CC2">
      <w:pPr>
        <w:pStyle w:val="Odsekzoznamu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Kritérium na vyhodnotenie ponúk:</w:t>
      </w:r>
    </w:p>
    <w:p w14:paraId="42A7C450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 xml:space="preserve">Celková (zmluvná) cena </w:t>
      </w:r>
      <w:r>
        <w:rPr>
          <w:noProof/>
          <w:sz w:val="24"/>
          <w:szCs w:val="24"/>
        </w:rPr>
        <w:t xml:space="preserve">bez </w:t>
      </w:r>
      <w:r w:rsidRPr="00844ACE">
        <w:rPr>
          <w:noProof/>
          <w:sz w:val="24"/>
          <w:szCs w:val="24"/>
        </w:rPr>
        <w:t xml:space="preserve"> DPH</w:t>
      </w:r>
    </w:p>
    <w:p w14:paraId="3922F9D2" w14:textId="77777777" w:rsidR="00841CC2" w:rsidRPr="00844ACE" w:rsidRDefault="00841CC2" w:rsidP="00841CC2">
      <w:pPr>
        <w:tabs>
          <w:tab w:val="left" w:pos="3720"/>
        </w:tabs>
        <w:autoSpaceDE w:val="0"/>
        <w:autoSpaceDN w:val="0"/>
        <w:adjustRightInd w:val="0"/>
        <w:rPr>
          <w:b/>
          <w:noProof/>
        </w:rPr>
      </w:pPr>
    </w:p>
    <w:p w14:paraId="0DD6AF14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NAJNIŽŠIA CENA</w:t>
      </w:r>
    </w:p>
    <w:p w14:paraId="0007582E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841CC2" w:rsidRPr="00844ACE" w14:paraId="58C6A0FD" w14:textId="77777777" w:rsidTr="004C2828">
        <w:tc>
          <w:tcPr>
            <w:tcW w:w="5245" w:type="dxa"/>
            <w:shd w:val="clear" w:color="auto" w:fill="D9D9D9"/>
            <w:vAlign w:val="center"/>
          </w:tcPr>
          <w:p w14:paraId="34CE7BE2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14:paraId="70735628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  <w:p w14:paraId="13BD27D5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  <w:r w:rsidRPr="00844ACE">
              <w:rPr>
                <w:b/>
                <w:bCs/>
                <w:noProof/>
              </w:rPr>
              <w:t>Plnenie</w:t>
            </w:r>
          </w:p>
          <w:p w14:paraId="5AADCE0D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841CC2" w:rsidRPr="00844ACE" w14:paraId="387C5428" w14:textId="77777777" w:rsidTr="004C2828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71AE2B3" w14:textId="77777777" w:rsidR="00841CC2" w:rsidRPr="00460514" w:rsidRDefault="00841CC2" w:rsidP="00841CC2">
            <w:pPr>
              <w:rPr>
                <w:sz w:val="22"/>
                <w:szCs w:val="22"/>
              </w:rPr>
            </w:pPr>
            <w:r w:rsidRPr="00460514">
              <w:rPr>
                <w:sz w:val="22"/>
                <w:szCs w:val="22"/>
              </w:rPr>
              <w:t>Celková (zmluvná</w:t>
            </w:r>
            <w:r w:rsidRPr="00FB1351">
              <w:rPr>
                <w:sz w:val="22"/>
                <w:szCs w:val="22"/>
              </w:rPr>
              <w:t>) cena bez DPH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14:paraId="3D77D03C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noProof/>
              </w:rPr>
            </w:pPr>
          </w:p>
        </w:tc>
      </w:tr>
    </w:tbl>
    <w:p w14:paraId="14B54B84" w14:textId="77777777" w:rsidR="00841CC2" w:rsidRPr="00844ACE" w:rsidRDefault="00841CC2" w:rsidP="00841CC2">
      <w:pPr>
        <w:jc w:val="both"/>
        <w:rPr>
          <w:i/>
          <w:iCs/>
          <w:noProof/>
        </w:rPr>
      </w:pPr>
    </w:p>
    <w:p w14:paraId="0A1EB749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Platca DPH: áno – nie</w:t>
      </w:r>
    </w:p>
    <w:p w14:paraId="576A2510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(ak uchádzač nie je platcom DPH, uvedie túto skutočnosť ako súčasť tohto návrhu)</w:t>
      </w:r>
    </w:p>
    <w:p w14:paraId="1E1CC3D6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5091A73B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10B45AC6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720B167F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2E6B0BA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>V ........................................., dňa ................................................</w:t>
      </w:r>
    </w:p>
    <w:p w14:paraId="5BAB203E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4F00E029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6FA4657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10D5D85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>--------------------------------------------------</w:t>
      </w:r>
    </w:p>
    <w:p w14:paraId="76D8F4A4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meno, priezvisko a podpis</w:t>
      </w:r>
    </w:p>
    <w:p w14:paraId="7C2E278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        štatutárneho zástupcu uchádzača</w:t>
      </w:r>
    </w:p>
    <w:p w14:paraId="11AF018B" w14:textId="77777777" w:rsidR="00A349BC" w:rsidRPr="00841CC2" w:rsidRDefault="00841CC2" w:rsidP="00841CC2">
      <w:pPr>
        <w:rPr>
          <w:rFonts w:eastAsia="SimSun"/>
          <w:i/>
          <w:iCs/>
          <w:noProof/>
          <w:snapToGrid w:val="0"/>
          <w:sz w:val="22"/>
        </w:rPr>
      </w:pPr>
      <w:r>
        <w:rPr>
          <w:rFonts w:eastAsia="SimSun"/>
          <w:i/>
          <w:iCs/>
          <w:noProof/>
          <w:snapToGrid w:val="0"/>
          <w:sz w:val="22"/>
        </w:rPr>
        <w:br w:type="page"/>
      </w:r>
    </w:p>
    <w:p w14:paraId="0E09CC35" w14:textId="77777777" w:rsidR="00A349BC" w:rsidRPr="007A4397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2</w:t>
      </w:r>
    </w:p>
    <w:p w14:paraId="28EBD869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AD9EEBC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5A8A427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1AE1768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VYHLÁSENIE  UCHÁDZAČA</w:t>
      </w:r>
    </w:p>
    <w:p w14:paraId="0EC49CD8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i/>
          <w:sz w:val="22"/>
          <w:szCs w:val="22"/>
        </w:rPr>
      </w:pPr>
      <w:r w:rsidRPr="007A4397">
        <w:rPr>
          <w:i/>
          <w:sz w:val="22"/>
          <w:szCs w:val="22"/>
        </w:rPr>
        <w:t>/vyplní uchádzač/</w:t>
      </w:r>
    </w:p>
    <w:p w14:paraId="27C1B675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4D816285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77AD751C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5472A97C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Názov, obchodné meno uchádzača:</w:t>
      </w:r>
    </w:p>
    <w:p w14:paraId="4DDCCCB1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Sídlo uchádzača:</w:t>
      </w:r>
    </w:p>
    <w:p w14:paraId="2AA5898E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IČO uchádzača:</w:t>
      </w:r>
    </w:p>
    <w:p w14:paraId="2B9ACB9A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6C81A391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446CDC99" w14:textId="77777777" w:rsidR="00A349BC" w:rsidRPr="007A4397" w:rsidRDefault="00A349BC" w:rsidP="00A349BC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>Týmto vyhlasujem, že:</w:t>
      </w:r>
    </w:p>
    <w:p w14:paraId="0E5DB78A" w14:textId="77777777" w:rsidR="00274670" w:rsidRDefault="00274670" w:rsidP="0027467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D346901" w14:textId="6EDAC5C7" w:rsidR="00274670" w:rsidRPr="00274670" w:rsidRDefault="00A349BC" w:rsidP="0027467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4670">
        <w:rPr>
          <w:sz w:val="22"/>
          <w:szCs w:val="22"/>
        </w:rPr>
        <w:t xml:space="preserve">súhlasím s podmienkami uvedenými vo Výzve na predkladanie ponúk na predmet zákazky: </w:t>
      </w:r>
      <w:r w:rsidRPr="00274670">
        <w:rPr>
          <w:rFonts w:eastAsia="Calibri"/>
          <w:sz w:val="22"/>
          <w:szCs w:val="22"/>
          <w:lang w:eastAsia="en-US"/>
        </w:rPr>
        <w:t>„</w:t>
      </w:r>
      <w:r w:rsidR="00A66BE2">
        <w:rPr>
          <w:sz w:val="22"/>
          <w:szCs w:val="22"/>
        </w:rPr>
        <w:t>Programátorské práce na portály parameter.sk</w:t>
      </w:r>
      <w:r w:rsidRPr="00274670">
        <w:rPr>
          <w:sz w:val="22"/>
          <w:szCs w:val="22"/>
        </w:rPr>
        <w:t>“</w:t>
      </w:r>
    </w:p>
    <w:p w14:paraId="77562D4C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som dôkladne oboznámený s celým obsahom výzvy</w:t>
      </w:r>
    </w:p>
    <w:p w14:paraId="4014B1CC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nie sú voči mne evidované nedoplatky poistného na zdravotné poistenie, sociálne poistenie a príspevkov na starobné dôchodkové sporenie, daňové nedoplatky, </w:t>
      </w:r>
    </w:p>
    <w:p w14:paraId="74F5BC3E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nebol na môj majetok vyhlásený konkurz, nie som v reštrukturalizácii ani v likvidácii a nebolo voči mne zastavené konkurzné konanie pre nedostatok majetku alebo zrušený konkurz pre nedostatok majetku,</w:t>
      </w:r>
    </w:p>
    <w:p w14:paraId="12438E43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všetky doklady, dokumenty, vyhlásenia a údaje uvedené v cenovej ponuke sú pravdivé a úplné</w:t>
      </w:r>
    </w:p>
    <w:p w14:paraId="44B55E02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predkladám iba jednu cenovú ponuku</w:t>
      </w:r>
    </w:p>
    <w:p w14:paraId="7CE43902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A6BEA1A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7900C255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2D2C1D62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106FFEAA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33896CDE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3A224176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  <w:r w:rsidRPr="007A4397">
        <w:rPr>
          <w:sz w:val="22"/>
          <w:szCs w:val="22"/>
        </w:rPr>
        <w:t>V................................, dňa ....................</w:t>
      </w:r>
    </w:p>
    <w:p w14:paraId="4F362A47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6C00BA89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73010451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090F7CA8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322DFBCB" w14:textId="77777777" w:rsidR="00A349BC" w:rsidRPr="007A4397" w:rsidRDefault="00A349BC" w:rsidP="00A349B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29216E85" w14:textId="77777777" w:rsidR="00A349BC" w:rsidRPr="007A4397" w:rsidRDefault="00A349BC" w:rsidP="00A349BC">
      <w:pPr>
        <w:pStyle w:val="Bezriadkovania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02999AA5" w14:textId="77777777" w:rsidR="00A349BC" w:rsidRPr="007A4397" w:rsidRDefault="00A349BC" w:rsidP="00A349BC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59CE5381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B66521B" w14:textId="77777777" w:rsidR="00A349BC" w:rsidRPr="007A4397" w:rsidRDefault="00A349BC" w:rsidP="00A349BC">
      <w:pPr>
        <w:rPr>
          <w:sz w:val="22"/>
          <w:szCs w:val="22"/>
        </w:rPr>
      </w:pPr>
    </w:p>
    <w:p w14:paraId="7F68C945" w14:textId="77777777" w:rsidR="00A349BC" w:rsidRPr="007A4397" w:rsidRDefault="00A349BC" w:rsidP="00A349BC">
      <w:pPr>
        <w:rPr>
          <w:sz w:val="22"/>
          <w:szCs w:val="22"/>
        </w:rPr>
      </w:pPr>
    </w:p>
    <w:p w14:paraId="71FE58BF" w14:textId="77777777" w:rsidR="00A349BC" w:rsidRDefault="00A349BC" w:rsidP="00A349BC">
      <w:pPr>
        <w:rPr>
          <w:sz w:val="22"/>
          <w:szCs w:val="22"/>
        </w:rPr>
      </w:pPr>
    </w:p>
    <w:p w14:paraId="459F7AD1" w14:textId="77777777" w:rsidR="00A349BC" w:rsidRDefault="00A349BC" w:rsidP="00A349BC">
      <w:pPr>
        <w:rPr>
          <w:sz w:val="22"/>
          <w:szCs w:val="22"/>
        </w:rPr>
      </w:pPr>
    </w:p>
    <w:p w14:paraId="61FC4593" w14:textId="77BAE6FA" w:rsidR="00A349BC" w:rsidRDefault="00A349BC" w:rsidP="00A349BC">
      <w:pPr>
        <w:rPr>
          <w:sz w:val="22"/>
          <w:szCs w:val="22"/>
        </w:rPr>
      </w:pPr>
    </w:p>
    <w:p w14:paraId="583BF7AF" w14:textId="77777777" w:rsidR="00FE7840" w:rsidRPr="007A4397" w:rsidRDefault="00FE7840" w:rsidP="00A349BC">
      <w:pPr>
        <w:rPr>
          <w:sz w:val="22"/>
          <w:szCs w:val="22"/>
        </w:rPr>
      </w:pPr>
    </w:p>
    <w:p w14:paraId="2606148F" w14:textId="77777777" w:rsidR="00A349BC" w:rsidRDefault="00A349BC" w:rsidP="00A349BC">
      <w:pPr>
        <w:ind w:left="6372" w:firstLine="708"/>
        <w:jc w:val="both"/>
        <w:rPr>
          <w:sz w:val="22"/>
          <w:szCs w:val="22"/>
        </w:rPr>
      </w:pPr>
    </w:p>
    <w:p w14:paraId="524F8AF7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3</w:t>
      </w:r>
      <w:r w:rsidRPr="007A4397">
        <w:rPr>
          <w:sz w:val="22"/>
          <w:szCs w:val="22"/>
        </w:rPr>
        <w:tab/>
      </w:r>
    </w:p>
    <w:p w14:paraId="5092F77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12CE3AE" w14:textId="77777777" w:rsidR="00A349BC" w:rsidRPr="007A4397" w:rsidRDefault="00A349BC" w:rsidP="00A349BC">
      <w:pPr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Súhlas so spracúvaním osobných údajov </w:t>
      </w:r>
    </w:p>
    <w:p w14:paraId="22275451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59DA738D" w14:textId="77777777" w:rsidR="00A349BC" w:rsidRPr="007A4397" w:rsidRDefault="00A349BC" w:rsidP="00A349BC">
      <w:pPr>
        <w:rPr>
          <w:sz w:val="22"/>
          <w:szCs w:val="22"/>
        </w:rPr>
      </w:pPr>
    </w:p>
    <w:p w14:paraId="2C8FD70B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25398D46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(ďalej aj ako „dotknutá osoba“)</w:t>
      </w:r>
    </w:p>
    <w:p w14:paraId="2BED8CD3" w14:textId="77777777" w:rsidR="00A349BC" w:rsidRPr="007A4397" w:rsidRDefault="00A349BC" w:rsidP="00A349BC">
      <w:pPr>
        <w:jc w:val="center"/>
        <w:rPr>
          <w:sz w:val="22"/>
          <w:szCs w:val="22"/>
        </w:rPr>
      </w:pPr>
    </w:p>
    <w:p w14:paraId="53403EB0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 xml:space="preserve">udeľujem súhlas </w:t>
      </w:r>
    </w:p>
    <w:p w14:paraId="62B1BD14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>so spracúvaním svojich osobných údajov</w:t>
      </w:r>
    </w:p>
    <w:p w14:paraId="57AF8B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048C270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prevádzkovateľovi, ktorého zastupuje sprostredkovateľ: 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 xml:space="preserve">, zapísaná v Obch. reg. OS </w:t>
      </w:r>
      <w:r>
        <w:rPr>
          <w:sz w:val="22"/>
          <w:szCs w:val="22"/>
        </w:rPr>
        <w:t>Bratislava I</w:t>
      </w:r>
      <w:r w:rsidRPr="007A4397">
        <w:rPr>
          <w:sz w:val="22"/>
          <w:szCs w:val="22"/>
        </w:rPr>
        <w:t xml:space="preserve"> , Odd. Sro, vložka č. </w:t>
      </w:r>
      <w:r>
        <w:rPr>
          <w:sz w:val="22"/>
          <w:szCs w:val="22"/>
        </w:rPr>
        <w:t>66714/B</w:t>
      </w:r>
      <w:r w:rsidRPr="007A4397">
        <w:rPr>
          <w:sz w:val="22"/>
          <w:szCs w:val="22"/>
        </w:rPr>
        <w:t>.</w:t>
      </w:r>
    </w:p>
    <w:p w14:paraId="0FC32B31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D5CA7E1" w14:textId="5CE79066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Výzvy na predkladanie ponúk zo dňa </w:t>
      </w:r>
      <w:r w:rsidR="00CF40AB">
        <w:rPr>
          <w:sz w:val="22"/>
          <w:szCs w:val="22"/>
        </w:rPr>
        <w:t>1</w:t>
      </w:r>
      <w:r w:rsidR="00FE7840">
        <w:rPr>
          <w:sz w:val="22"/>
          <w:szCs w:val="22"/>
        </w:rPr>
        <w:t>4</w:t>
      </w:r>
      <w:r w:rsidR="00DF43DE">
        <w:rPr>
          <w:sz w:val="22"/>
          <w:szCs w:val="22"/>
        </w:rPr>
        <w:t>.0</w:t>
      </w:r>
      <w:r w:rsidR="00CF40AB">
        <w:rPr>
          <w:sz w:val="22"/>
          <w:szCs w:val="22"/>
        </w:rPr>
        <w:t>9</w:t>
      </w:r>
      <w:r w:rsidR="00DF43DE">
        <w:rPr>
          <w:sz w:val="22"/>
          <w:szCs w:val="22"/>
        </w:rPr>
        <w:t>.2020</w:t>
      </w:r>
    </w:p>
    <w:p w14:paraId="76A13B9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2786D1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Účelom spracúvania osobných údajov je:  </w:t>
      </w:r>
    </w:p>
    <w:p w14:paraId="00FF0094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 </w:t>
      </w:r>
      <w:r w:rsidRPr="007A4397">
        <w:rPr>
          <w:sz w:val="22"/>
          <w:szCs w:val="22"/>
        </w:rPr>
        <w:tab/>
        <w:t>umožniť spoločnosti ........................................................... („spoločnosť“) zúčastniť sa procesu verejného obstarávania v zmysle zákona č. 343/2015 Z.z. o verejnom obstarávaní, ktorý je organizačne zabezpečovaný sprostredkovateľom v prospech verejného obstarávateľa (prevádzkovateľa);</w:t>
      </w:r>
    </w:p>
    <w:p w14:paraId="51C5D7BA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</w:t>
      </w:r>
      <w:r w:rsidRPr="007A4397">
        <w:rPr>
          <w:sz w:val="22"/>
          <w:szCs w:val="22"/>
        </w:rPr>
        <w:tab/>
        <w:t xml:space="preserve">preukázanie splnenia podmienok účasti spoločnosti vo verejnom obstarávaní v zmysle zákona č. 343/2015 Z.z. o verejnom obstarávaní (tzv. osobné postavenie, finančné a ekonomické postavenie, technická spôsobilosť alebo odborná spôsobilosť a iné podmienky podľa vyššie uvedenej Výzvy na predkladanie ponúk; </w:t>
      </w:r>
    </w:p>
    <w:p w14:paraId="2DF1C9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FD0AFE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Súhlas udeľujem na dobu neurčitú. </w:t>
      </w:r>
    </w:p>
    <w:p w14:paraId="73F91445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58B95BA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 19 zákona č. 18/2018 Z.z. vo Výzve na predkladanie ponúk. </w:t>
      </w:r>
    </w:p>
    <w:p w14:paraId="46FBC162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336AB03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 prípade akýchkoľvek otázok o spracúvaní osobných údajov nás kontaktujte na </w:t>
      </w:r>
      <w:hyperlink r:id="rId8" w:history="1">
        <w:r w:rsidRPr="00FF71F2">
          <w:rPr>
            <w:rStyle w:val="Hypertextovprepojenie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9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234B66D6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Tento súhlas je možné kedykoľvek odvolať na </w:t>
      </w:r>
      <w:hyperlink r:id="rId10" w:history="1">
        <w:r w:rsidRPr="00FF71F2">
          <w:rPr>
            <w:rStyle w:val="Hypertextovprepojenie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11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1EB4E3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</w:p>
    <w:p w14:paraId="1C98E02E" w14:textId="6195C059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rStyle w:val="ra"/>
          <w:sz w:val="22"/>
          <w:szCs w:val="22"/>
        </w:rPr>
        <w:t>V ............................</w:t>
      </w:r>
      <w:r w:rsidRPr="007A4397">
        <w:rPr>
          <w:sz w:val="22"/>
          <w:szCs w:val="22"/>
        </w:rPr>
        <w:t xml:space="preserve"> dňa ................20</w:t>
      </w:r>
      <w:r w:rsidR="00DF43DE">
        <w:rPr>
          <w:sz w:val="22"/>
          <w:szCs w:val="22"/>
        </w:rPr>
        <w:t>20</w:t>
      </w:r>
    </w:p>
    <w:p w14:paraId="2FDCF976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B5AF8E9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.......................................</w:t>
      </w:r>
    </w:p>
    <w:p w14:paraId="7C0BE2B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7A4397">
        <w:rPr>
          <w:sz w:val="22"/>
          <w:szCs w:val="22"/>
        </w:rPr>
        <w:t xml:space="preserve"> Dotknutá osoba</w:t>
      </w:r>
    </w:p>
    <w:p w14:paraId="6F04E7FB" w14:textId="77777777" w:rsidR="00A349BC" w:rsidRDefault="00A349BC" w:rsidP="00841CC2">
      <w:pPr>
        <w:jc w:val="both"/>
        <w:rPr>
          <w:sz w:val="22"/>
          <w:szCs w:val="22"/>
        </w:rPr>
      </w:pPr>
    </w:p>
    <w:p w14:paraId="2A448B3C" w14:textId="53E58CA3" w:rsidR="00A349BC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28512694" w14:textId="4C41BBAE" w:rsidR="002E3116" w:rsidRDefault="002E3116" w:rsidP="00A349BC">
      <w:pPr>
        <w:ind w:left="4956" w:firstLine="708"/>
        <w:jc w:val="both"/>
        <w:rPr>
          <w:sz w:val="22"/>
          <w:szCs w:val="22"/>
        </w:rPr>
      </w:pPr>
    </w:p>
    <w:p w14:paraId="10C9D9BB" w14:textId="77777777" w:rsidR="002E3116" w:rsidRPr="007A4397" w:rsidRDefault="002E3116" w:rsidP="00A349BC">
      <w:pPr>
        <w:ind w:left="4956" w:firstLine="708"/>
        <w:jc w:val="both"/>
        <w:rPr>
          <w:sz w:val="22"/>
          <w:szCs w:val="22"/>
        </w:rPr>
      </w:pPr>
    </w:p>
    <w:p w14:paraId="229E4ACD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4</w:t>
      </w:r>
      <w:r w:rsidRPr="007A4397">
        <w:rPr>
          <w:sz w:val="22"/>
          <w:szCs w:val="22"/>
        </w:rPr>
        <w:tab/>
      </w:r>
    </w:p>
    <w:p w14:paraId="2DA85152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2D448F22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3A33C4BF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Informácie o spracovávaní osobných údajov dotknutých osôb</w:t>
      </w:r>
    </w:p>
    <w:p w14:paraId="6F0FB278" w14:textId="77777777" w:rsidR="00A349BC" w:rsidRPr="007A4397" w:rsidRDefault="00A349BC" w:rsidP="00A349BC">
      <w:pPr>
        <w:pStyle w:val="Odsekzoznamu"/>
        <w:ind w:left="0"/>
        <w:jc w:val="both"/>
        <w:rPr>
          <w:sz w:val="22"/>
          <w:szCs w:val="22"/>
        </w:rPr>
      </w:pPr>
    </w:p>
    <w:p w14:paraId="483E92B0" w14:textId="77777777" w:rsidR="00A349BC" w:rsidRPr="007A4397" w:rsidRDefault="00A349BC" w:rsidP="00A349BC">
      <w:pPr>
        <w:pStyle w:val="Odsekzoznamu"/>
        <w:ind w:left="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týmto poskytuje dotknutým osobám, ktorých osobné údaje bude verejný obstarávateľ ako prevádzkovateľ spracovávať informácie podľa článku 13 GDPR resp. ust. § 19 zákona č. 18/2018 Z.z. o ochrane osobných údajov.</w:t>
      </w:r>
    </w:p>
    <w:p w14:paraId="238E55C3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Táto informácia vysvetľuje, akým spôsobom spracúva verejný obstarávateľ ako prevádzkovateľ pri verejnom obstarávaní osobné údaje.</w:t>
      </w:r>
    </w:p>
    <w:p w14:paraId="267CDBEE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Pri spracúvaní osobných údajov sa verejný obstarávateľ riadi primárne všeobecným nariadením EÚ o ochrane osobných údajov(“</w:t>
      </w:r>
      <w:r w:rsidRPr="007A4397">
        <w:rPr>
          <w:b/>
          <w:sz w:val="22"/>
          <w:szCs w:val="22"/>
        </w:rPr>
        <w:t>GDPR</w:t>
      </w:r>
      <w:r w:rsidRPr="007A4397">
        <w:rPr>
          <w:sz w:val="22"/>
          <w:szCs w:val="22"/>
        </w:rPr>
        <w:t>”) a ustanoveniami Zákona o ochrane osobných údajov.</w:t>
      </w:r>
    </w:p>
    <w:p w14:paraId="1F0DF4E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5783726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Údaje o prevádzkovateľovi:</w:t>
      </w:r>
    </w:p>
    <w:p w14:paraId="1FE89DB9" w14:textId="433FFF58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prevádzkovateľom je verejný obstarávateľ </w:t>
      </w:r>
      <w:r w:rsidR="00CF40AB">
        <w:rPr>
          <w:sz w:val="22"/>
          <w:szCs w:val="22"/>
        </w:rPr>
        <w:t>DARCUS, a.s.</w:t>
      </w:r>
      <w:r w:rsidRPr="007A4397">
        <w:rPr>
          <w:sz w:val="22"/>
          <w:szCs w:val="22"/>
        </w:rPr>
        <w:t xml:space="preserve">, zast.: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  kontaktné údaje: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, email: </w:t>
      </w:r>
      <w:r>
        <w:rPr>
          <w:sz w:val="22"/>
          <w:szCs w:val="22"/>
        </w:rPr>
        <w:t>senarikova@aksenarikova.sk</w:t>
      </w:r>
    </w:p>
    <w:p w14:paraId="39F791DB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69A35B9E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Kontaktné údaje zodpovednej osoby prevádzkovateľa:</w:t>
      </w:r>
    </w:p>
    <w:p w14:paraId="3AFEAD2B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Zodpovednou osobou je: </w:t>
      </w:r>
      <w:r>
        <w:rPr>
          <w:sz w:val="22"/>
          <w:szCs w:val="22"/>
        </w:rPr>
        <w:t>JUDr. Eva Senáriková</w:t>
      </w:r>
    </w:p>
    <w:p w14:paraId="57460C4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35511E5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Z akého dôvodu verejný obstarávateľ osobné údaje spracováva: </w:t>
      </w:r>
    </w:p>
    <w:p w14:paraId="0404B0D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Spracúvanie osobných údajov je nevyhnutné pre vykonanie  procesu verejného obstarávania tak, ako ho definuje zákon č. 343/2015 Z.z.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Z.z.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4300F06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613D0DA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Komu  verejný obstarávateľ osobné údaje sprístupňuje:</w:t>
      </w:r>
    </w:p>
    <w:p w14:paraId="113FF37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t.j. organizáciou tohto procesu v zmysle zákona o VO, vrátane vykonania všetkých úkonov pri procese VO, tzv. sprostredkovateľa, ktorým je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 xml:space="preserve">Ružová dolina 8, 821 09 Bratislava </w:t>
      </w:r>
      <w:r w:rsidRPr="007A4397">
        <w:rPr>
          <w:sz w:val="22"/>
          <w:szCs w:val="22"/>
        </w:rPr>
        <w:t xml:space="preserve">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napríklad údajov o spáchaných trestných činov a priestupkov, ktoré vyplývajú z výpisu z registra </w:t>
      </w:r>
      <w:r w:rsidRPr="007A4397">
        <w:rPr>
          <w:sz w:val="22"/>
          <w:szCs w:val="22"/>
        </w:rPr>
        <w:lastRenderedPageBreak/>
        <w:t xml:space="preserve">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5D6C05E1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42A66ED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Do ktorých krajín prenáša verejný obstarávateľ  osobné údaje? </w:t>
      </w:r>
    </w:p>
    <w:p w14:paraId="39BB51F0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624334BC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474AF44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dlho uchováva verejný obstarávateľ Vaše osobné údaje? </w:t>
      </w:r>
    </w:p>
    <w:p w14:paraId="218920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24C1109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DA671A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o Vás získava verejný obstarávateľ osobné údaje? </w:t>
      </w:r>
    </w:p>
    <w:p w14:paraId="15631D17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získava verejný obstarávateľ výlučne od dotknutých osôb, t. j. dotknuté osoby mu ich sami poskytnú ako súčasť ponuky vo verejnom obstarávaní. </w:t>
      </w:r>
    </w:p>
    <w:p w14:paraId="165FB3C8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080AA83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Aké práva má dotknutá osoba? </w:t>
      </w:r>
    </w:p>
    <w:p w14:paraId="131A5FE6" w14:textId="77777777" w:rsidR="00A349BC" w:rsidRPr="007A4397" w:rsidRDefault="00A349BC" w:rsidP="00A349BC">
      <w:pPr>
        <w:jc w:val="both"/>
        <w:rPr>
          <w:color w:val="262626"/>
          <w:sz w:val="22"/>
          <w:szCs w:val="22"/>
        </w:rPr>
      </w:pPr>
      <w:r w:rsidRPr="007A4397">
        <w:rPr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7A4397">
        <w:rPr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u sprostredkovateľa  na adrese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color w:val="262626"/>
          <w:sz w:val="22"/>
          <w:szCs w:val="22"/>
        </w:rPr>
        <w:t xml:space="preserve"> alebo mailom na: </w:t>
      </w:r>
      <w:r>
        <w:rPr>
          <w:i/>
          <w:color w:val="262626"/>
          <w:sz w:val="22"/>
          <w:szCs w:val="22"/>
        </w:rPr>
        <w:t>senarikova@aksenarikova.sk</w:t>
      </w:r>
    </w:p>
    <w:p w14:paraId="75DDBB37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566423D1" w14:textId="77777777" w:rsidR="00A349BC" w:rsidRDefault="00A349BC" w:rsidP="00A349BC">
      <w:pPr>
        <w:ind w:left="4248" w:firstLine="708"/>
        <w:jc w:val="both"/>
        <w:rPr>
          <w:sz w:val="22"/>
          <w:szCs w:val="22"/>
        </w:rPr>
      </w:pPr>
    </w:p>
    <w:p w14:paraId="5ABEE60F" w14:textId="5F65308E" w:rsidR="00841CC2" w:rsidRPr="007A4397" w:rsidRDefault="00CF40AB" w:rsidP="00841CC2">
      <w:pPr>
        <w:pStyle w:val="Bezriadkovania"/>
        <w:spacing w:line="276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DARCUS, a.s.</w:t>
      </w:r>
    </w:p>
    <w:p w14:paraId="688CC52F" w14:textId="77777777" w:rsidR="00A349BC" w:rsidRPr="007A4397" w:rsidRDefault="00A349BC" w:rsidP="00A349BC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Zast.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konateľom </w:t>
      </w:r>
      <w:r>
        <w:rPr>
          <w:sz w:val="22"/>
          <w:szCs w:val="22"/>
        </w:rPr>
        <w:t xml:space="preserve">JUDr. Eva Senáriková </w:t>
      </w:r>
    </w:p>
    <w:p w14:paraId="7B757FF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65BA9259" w14:textId="77777777" w:rsidR="00A349BC" w:rsidRDefault="00A349BC" w:rsidP="00A349BC">
      <w:pPr>
        <w:rPr>
          <w:rFonts w:eastAsia="Calibri"/>
          <w:sz w:val="22"/>
          <w:szCs w:val="22"/>
          <w:lang w:eastAsia="en-US"/>
        </w:rPr>
      </w:pPr>
    </w:p>
    <w:p w14:paraId="388C0DC1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2AACAE01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2B3A4D30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5681CD6B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709AB09D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51A966D2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418D50F3" w14:textId="79767D14" w:rsidR="00A349BC" w:rsidRDefault="00A349BC" w:rsidP="004869EE">
      <w:pPr>
        <w:ind w:left="7080" w:firstLine="708"/>
        <w:rPr>
          <w:rFonts w:eastAsia="Calibri"/>
          <w:sz w:val="22"/>
          <w:szCs w:val="22"/>
          <w:lang w:eastAsia="en-US"/>
        </w:rPr>
      </w:pPr>
      <w:r w:rsidRPr="00F1483A">
        <w:rPr>
          <w:rFonts w:eastAsia="Calibri"/>
          <w:sz w:val="22"/>
          <w:szCs w:val="22"/>
          <w:lang w:eastAsia="en-US"/>
        </w:rPr>
        <w:lastRenderedPageBreak/>
        <w:t>príloh</w:t>
      </w:r>
      <w:r w:rsidR="00841CC2">
        <w:rPr>
          <w:rFonts w:eastAsia="Calibri"/>
          <w:sz w:val="22"/>
          <w:szCs w:val="22"/>
          <w:lang w:eastAsia="en-US"/>
        </w:rPr>
        <w:t>a</w:t>
      </w:r>
      <w:r w:rsidRPr="00F1483A">
        <w:rPr>
          <w:rFonts w:eastAsia="Calibri"/>
          <w:sz w:val="22"/>
          <w:szCs w:val="22"/>
          <w:lang w:eastAsia="en-US"/>
        </w:rPr>
        <w:t xml:space="preserve"> č. </w:t>
      </w:r>
      <w:r>
        <w:rPr>
          <w:rFonts w:eastAsia="Calibri"/>
          <w:sz w:val="22"/>
          <w:szCs w:val="22"/>
          <w:lang w:eastAsia="en-US"/>
        </w:rPr>
        <w:t xml:space="preserve">5 </w:t>
      </w:r>
    </w:p>
    <w:p w14:paraId="28B98B60" w14:textId="598EF050" w:rsidR="004869EE" w:rsidRDefault="004869EE" w:rsidP="004869EE">
      <w:pPr>
        <w:pStyle w:val="Standard"/>
        <w:spacing w:after="0"/>
        <w:rPr>
          <w:b/>
          <w:sz w:val="28"/>
        </w:rPr>
      </w:pPr>
    </w:p>
    <w:p w14:paraId="5BA61164" w14:textId="56236BF0" w:rsidR="00E85ADB" w:rsidRDefault="00E85ADB" w:rsidP="00E85ADB">
      <w:pPr>
        <w:pStyle w:val="Standard"/>
        <w:spacing w:after="0"/>
        <w:jc w:val="center"/>
        <w:rPr>
          <w:rFonts w:ascii="Verdana" w:hAnsi="Verdana"/>
          <w:b/>
          <w:sz w:val="18"/>
          <w:szCs w:val="18"/>
        </w:rPr>
      </w:pPr>
      <w:r w:rsidRPr="00B657FD">
        <w:rPr>
          <w:rFonts w:ascii="Verdana" w:hAnsi="Verdana"/>
          <w:b/>
          <w:sz w:val="18"/>
          <w:szCs w:val="18"/>
        </w:rPr>
        <w:t>Opis predmetu zákazky</w:t>
      </w:r>
    </w:p>
    <w:p w14:paraId="27F0B280" w14:textId="77777777" w:rsidR="00E85ADB" w:rsidRDefault="00E85ADB" w:rsidP="00E85ADB">
      <w:pPr>
        <w:pStyle w:val="Standard"/>
        <w:spacing w:after="0"/>
        <w:jc w:val="center"/>
        <w:rPr>
          <w:b/>
          <w:sz w:val="28"/>
        </w:rPr>
      </w:pPr>
    </w:p>
    <w:p w14:paraId="0AEC09CF" w14:textId="77777777" w:rsidR="00D1618C" w:rsidRPr="00B657FD" w:rsidRDefault="00D1618C" w:rsidP="00D1618C">
      <w:pPr>
        <w:rPr>
          <w:rFonts w:ascii="Verdana" w:hAnsi="Verdana"/>
          <w:b/>
          <w:sz w:val="18"/>
          <w:szCs w:val="18"/>
        </w:rPr>
      </w:pPr>
      <w:r w:rsidRPr="00B657FD">
        <w:rPr>
          <w:rFonts w:ascii="Verdana" w:hAnsi="Verdana"/>
          <w:b/>
          <w:sz w:val="18"/>
          <w:szCs w:val="18"/>
        </w:rPr>
        <w:t>Programovanie a grafické práce webového portálu parameter.sk</w:t>
      </w:r>
    </w:p>
    <w:p w14:paraId="1C410013" w14:textId="77777777" w:rsidR="00D1618C" w:rsidRPr="00B657FD" w:rsidRDefault="00D1618C" w:rsidP="00D1618C">
      <w:pPr>
        <w:rPr>
          <w:rFonts w:ascii="Verdana" w:hAnsi="Verdana"/>
          <w:bCs/>
          <w:sz w:val="18"/>
          <w:szCs w:val="18"/>
        </w:rPr>
      </w:pPr>
    </w:p>
    <w:p w14:paraId="04ACA363" w14:textId="77777777" w:rsidR="00D1618C" w:rsidRPr="00B657FD" w:rsidRDefault="00D1618C" w:rsidP="00D1618C">
      <w:pPr>
        <w:rPr>
          <w:rFonts w:ascii="Verdana" w:hAnsi="Verdana"/>
          <w:bCs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 xml:space="preserve">Programovanie inovácií na portály parameter.sk z hľadiska premeny na multimediálny portál. Jedná sa o </w:t>
      </w:r>
      <w:r w:rsidRPr="00B657FD">
        <w:rPr>
          <w:rFonts w:ascii="Verdana" w:hAnsi="Verdana"/>
          <w:bCs/>
          <w:sz w:val="18"/>
          <w:szCs w:val="18"/>
        </w:rPr>
        <w:t xml:space="preserve">celkovú zmenu vizuálu a celkového fungovania systému. Úloha pozostáva z: </w:t>
      </w:r>
    </w:p>
    <w:p w14:paraId="6E04AF34" w14:textId="77777777" w:rsidR="00D1618C" w:rsidRPr="00B657FD" w:rsidRDefault="00D1618C" w:rsidP="00D1618C">
      <w:pPr>
        <w:rPr>
          <w:rFonts w:ascii="Verdana" w:hAnsi="Verdana"/>
          <w:bCs/>
          <w:i/>
          <w:sz w:val="18"/>
          <w:szCs w:val="18"/>
        </w:rPr>
      </w:pPr>
      <w:r w:rsidRPr="00B657FD">
        <w:rPr>
          <w:rFonts w:ascii="Verdana" w:hAnsi="Verdana"/>
          <w:bCs/>
          <w:i/>
          <w:sz w:val="18"/>
          <w:szCs w:val="18"/>
        </w:rPr>
        <w:t>Programátorské práce:</w:t>
      </w:r>
    </w:p>
    <w:p w14:paraId="44C25E78" w14:textId="77777777" w:rsidR="00D1618C" w:rsidRPr="00B657FD" w:rsidRDefault="00D1618C" w:rsidP="00D1618C">
      <w:pPr>
        <w:pStyle w:val="Odsekzoznamu"/>
        <w:numPr>
          <w:ilvl w:val="0"/>
          <w:numId w:val="22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bCs/>
          <w:sz w:val="18"/>
          <w:szCs w:val="18"/>
        </w:rPr>
        <w:t xml:space="preserve">Migrácia obsahu existujúceho portálu na </w:t>
      </w:r>
      <w:r w:rsidRPr="00B657FD">
        <w:rPr>
          <w:rFonts w:ascii="Verdana" w:hAnsi="Verdana"/>
          <w:sz w:val="18"/>
          <w:szCs w:val="18"/>
        </w:rPr>
        <w:t>novú verziu portálu (z Drupal 7.34 na Drupal 8.2.7)</w:t>
      </w:r>
    </w:p>
    <w:p w14:paraId="6FAEEFBE" w14:textId="77777777" w:rsidR="00D1618C" w:rsidRPr="00B657FD" w:rsidRDefault="00D1618C" w:rsidP="00D1618C">
      <w:pPr>
        <w:pStyle w:val="Odsekzoznamu"/>
        <w:numPr>
          <w:ilvl w:val="0"/>
          <w:numId w:val="22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Frontend programátorské práce na vytvorenie špecifických responzívnych HTML šablón</w:t>
      </w:r>
    </w:p>
    <w:p w14:paraId="2530372C" w14:textId="77777777" w:rsidR="00D1618C" w:rsidRPr="00B657FD" w:rsidRDefault="00D1618C" w:rsidP="00D1618C">
      <w:pPr>
        <w:pStyle w:val="Odsekzoznamu"/>
        <w:numPr>
          <w:ilvl w:val="0"/>
          <w:numId w:val="22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Backend programátorské práce na vytvorenie administračného rozhrania pre redakčný systém</w:t>
      </w:r>
    </w:p>
    <w:p w14:paraId="45C1633C" w14:textId="77777777" w:rsidR="00D1618C" w:rsidRPr="00B657FD" w:rsidRDefault="00D1618C" w:rsidP="00D1618C">
      <w:pPr>
        <w:pStyle w:val="Odsekzoznamu"/>
        <w:numPr>
          <w:ilvl w:val="0"/>
          <w:numId w:val="22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Zmena statickej formy na multimediálnu platformu s umiestňovaním videí</w:t>
      </w:r>
    </w:p>
    <w:p w14:paraId="2708BCE1" w14:textId="77777777" w:rsidR="00D1618C" w:rsidRPr="00B657FD" w:rsidRDefault="00D1618C" w:rsidP="00D1618C">
      <w:pPr>
        <w:rPr>
          <w:rFonts w:ascii="Verdana" w:hAnsi="Verdana"/>
          <w:i/>
          <w:sz w:val="18"/>
          <w:szCs w:val="18"/>
        </w:rPr>
      </w:pPr>
      <w:r w:rsidRPr="00B657FD">
        <w:rPr>
          <w:rFonts w:ascii="Verdana" w:hAnsi="Verdana"/>
          <w:i/>
          <w:sz w:val="18"/>
          <w:szCs w:val="18"/>
        </w:rPr>
        <w:t>Grafické práce:</w:t>
      </w:r>
    </w:p>
    <w:p w14:paraId="1542D38A" w14:textId="77777777" w:rsidR="00D1618C" w:rsidRPr="00B657FD" w:rsidRDefault="00D1618C" w:rsidP="00D1618C">
      <w:pPr>
        <w:pStyle w:val="Odsekzoznamu"/>
        <w:numPr>
          <w:ilvl w:val="0"/>
          <w:numId w:val="22"/>
        </w:numPr>
        <w:spacing w:after="12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Inovácie v rámci vizualizácie a pozadia spravodajského portálu</w:t>
      </w:r>
    </w:p>
    <w:p w14:paraId="3FBA19C4" w14:textId="77777777" w:rsidR="00D1618C" w:rsidRPr="00B657FD" w:rsidRDefault="00D1618C" w:rsidP="00D1618C">
      <w:pPr>
        <w:pStyle w:val="Odsekzoznamu"/>
        <w:numPr>
          <w:ilvl w:val="0"/>
          <w:numId w:val="22"/>
        </w:numPr>
        <w:spacing w:after="12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 xml:space="preserve">Grafické </w:t>
      </w:r>
      <w:r w:rsidRPr="00B657FD">
        <w:rPr>
          <w:rFonts w:ascii="Verdana" w:hAnsi="Verdana"/>
          <w:bCs/>
          <w:sz w:val="18"/>
          <w:szCs w:val="18"/>
        </w:rPr>
        <w:t>práce na vytvorení vizuálu internetového portálu</w:t>
      </w:r>
    </w:p>
    <w:p w14:paraId="617B5CBA" w14:textId="77777777" w:rsidR="00D1618C" w:rsidRPr="00B657FD" w:rsidRDefault="00D1618C" w:rsidP="00D1618C">
      <w:pPr>
        <w:pStyle w:val="Odsekzoznamu"/>
        <w:numPr>
          <w:ilvl w:val="0"/>
          <w:numId w:val="22"/>
        </w:numPr>
        <w:spacing w:after="12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bCs/>
          <w:sz w:val="18"/>
          <w:szCs w:val="18"/>
        </w:rPr>
        <w:t>Grafické návrhy jednotlivých súčastí portálu parameter.sk</w:t>
      </w:r>
    </w:p>
    <w:p w14:paraId="54A13452" w14:textId="77777777" w:rsidR="00D1618C" w:rsidRPr="00B657FD" w:rsidRDefault="00D1618C" w:rsidP="00D1618C">
      <w:pPr>
        <w:rPr>
          <w:rFonts w:ascii="Verdana" w:hAnsi="Verdana"/>
          <w:sz w:val="18"/>
          <w:szCs w:val="18"/>
        </w:rPr>
      </w:pPr>
    </w:p>
    <w:p w14:paraId="47610515" w14:textId="77777777" w:rsidR="00D1618C" w:rsidRPr="00B657FD" w:rsidRDefault="00D1618C" w:rsidP="00D1618C">
      <w:pPr>
        <w:rPr>
          <w:rFonts w:ascii="Verdana" w:hAnsi="Verdana"/>
          <w:b/>
          <w:sz w:val="18"/>
          <w:szCs w:val="18"/>
          <w:u w:val="single"/>
        </w:rPr>
      </w:pPr>
      <w:r w:rsidRPr="00B657FD">
        <w:rPr>
          <w:rFonts w:ascii="Verdana" w:hAnsi="Verdana"/>
          <w:b/>
          <w:sz w:val="18"/>
          <w:szCs w:val="18"/>
          <w:u w:val="single"/>
        </w:rPr>
        <w:t>Základný popis programátorských prác:</w:t>
      </w:r>
    </w:p>
    <w:p w14:paraId="700CC18E" w14:textId="77777777" w:rsidR="00D1618C" w:rsidRPr="00B657FD" w:rsidRDefault="00D1618C" w:rsidP="00D1618C">
      <w:pPr>
        <w:pStyle w:val="Odsekzoznamu"/>
        <w:numPr>
          <w:ilvl w:val="0"/>
          <w:numId w:val="23"/>
        </w:numPr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Analýza požiadaviek</w:t>
      </w:r>
    </w:p>
    <w:p w14:paraId="346A5701" w14:textId="77777777" w:rsidR="00D1618C" w:rsidRPr="00B657FD" w:rsidRDefault="00D1618C" w:rsidP="00D1618C">
      <w:pPr>
        <w:pStyle w:val="Odsekzoznamu"/>
        <w:numPr>
          <w:ilvl w:val="0"/>
          <w:numId w:val="23"/>
        </w:numPr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Dizajnový a grafický návrh riešenia na základe požiadaviek (grafický návrh stránky vrátane podsekcií)</w:t>
      </w:r>
    </w:p>
    <w:p w14:paraId="6E9882EC" w14:textId="77777777" w:rsidR="00D1618C" w:rsidRPr="00B657FD" w:rsidRDefault="00D1618C" w:rsidP="00D1618C">
      <w:pPr>
        <w:pStyle w:val="Odsekzoznamu"/>
        <w:numPr>
          <w:ilvl w:val="0"/>
          <w:numId w:val="23"/>
        </w:numPr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Kompatibilita s prehliadačmi Chrome, Firefox, Edge</w:t>
      </w:r>
    </w:p>
    <w:p w14:paraId="6BE39576" w14:textId="77777777" w:rsidR="00D1618C" w:rsidRPr="00B657FD" w:rsidRDefault="00D1618C" w:rsidP="00D1618C">
      <w:pPr>
        <w:pStyle w:val="Odsekzoznamu"/>
        <w:numPr>
          <w:ilvl w:val="0"/>
          <w:numId w:val="23"/>
        </w:numPr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Responzivita</w:t>
      </w:r>
    </w:p>
    <w:p w14:paraId="14E9C848" w14:textId="77777777" w:rsidR="00D1618C" w:rsidRPr="00B657FD" w:rsidRDefault="00D1618C" w:rsidP="00D1618C">
      <w:pPr>
        <w:pStyle w:val="Odsekzoznamu"/>
        <w:numPr>
          <w:ilvl w:val="0"/>
          <w:numId w:val="23"/>
        </w:numPr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 xml:space="preserve">Návrh a vytvorenie HTML šablón </w:t>
      </w:r>
    </w:p>
    <w:p w14:paraId="67B521BC" w14:textId="77777777" w:rsidR="00D1618C" w:rsidRPr="00B657FD" w:rsidRDefault="00D1618C" w:rsidP="00D1618C">
      <w:pPr>
        <w:pStyle w:val="Odsekzoznamu"/>
        <w:numPr>
          <w:ilvl w:val="0"/>
          <w:numId w:val="23"/>
        </w:numPr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 xml:space="preserve">Vytvorenie štruktúry a blokov pre jednotlivé sekcie a 9 magazínov </w:t>
      </w:r>
    </w:p>
    <w:p w14:paraId="2ADC1040" w14:textId="77777777" w:rsidR="00D1618C" w:rsidRPr="00B657FD" w:rsidRDefault="00D1618C" w:rsidP="00D1618C">
      <w:pPr>
        <w:pStyle w:val="Odsekzoznamu"/>
        <w:numPr>
          <w:ilvl w:val="0"/>
          <w:numId w:val="23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Implementácia funkcionality a testovanie funkcionalít portálu v PC a na mobilných zariadeniach</w:t>
      </w:r>
    </w:p>
    <w:p w14:paraId="576830C1" w14:textId="77777777" w:rsidR="00D1618C" w:rsidRPr="00B657FD" w:rsidRDefault="00D1618C" w:rsidP="00D1618C">
      <w:pPr>
        <w:pStyle w:val="Odsekzoznamu"/>
        <w:numPr>
          <w:ilvl w:val="0"/>
          <w:numId w:val="23"/>
        </w:numPr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Migrácia obsahu (statického aj multmediálneho) zo starého portálu do nového prostredia</w:t>
      </w:r>
    </w:p>
    <w:p w14:paraId="53233D38" w14:textId="77777777" w:rsidR="00D1618C" w:rsidRPr="00B657FD" w:rsidRDefault="00D1618C" w:rsidP="00D1618C">
      <w:pPr>
        <w:rPr>
          <w:rFonts w:ascii="Verdana" w:hAnsi="Verdana"/>
          <w:sz w:val="18"/>
          <w:szCs w:val="18"/>
        </w:rPr>
      </w:pPr>
    </w:p>
    <w:p w14:paraId="09F076C5" w14:textId="77777777" w:rsidR="00D1618C" w:rsidRPr="00B657FD" w:rsidRDefault="00D1618C" w:rsidP="00D1618C">
      <w:pPr>
        <w:rPr>
          <w:rFonts w:ascii="Verdana" w:hAnsi="Verdana"/>
          <w:sz w:val="18"/>
          <w:szCs w:val="18"/>
        </w:rPr>
      </w:pPr>
    </w:p>
    <w:p w14:paraId="69092CD8" w14:textId="77777777" w:rsidR="00D1618C" w:rsidRPr="00B657FD" w:rsidRDefault="00D1618C" w:rsidP="00D1618C">
      <w:pPr>
        <w:rPr>
          <w:rFonts w:ascii="Verdana" w:hAnsi="Verdana"/>
          <w:b/>
          <w:sz w:val="18"/>
          <w:szCs w:val="18"/>
          <w:u w:val="single"/>
        </w:rPr>
      </w:pPr>
      <w:r w:rsidRPr="00B657FD">
        <w:rPr>
          <w:rFonts w:ascii="Verdana" w:hAnsi="Verdana"/>
          <w:b/>
          <w:sz w:val="18"/>
          <w:szCs w:val="18"/>
          <w:u w:val="single"/>
        </w:rPr>
        <w:t>Podrobná špecifikácia programátorských prác:</w:t>
      </w:r>
    </w:p>
    <w:p w14:paraId="200A4D09" w14:textId="77777777" w:rsidR="00D1618C" w:rsidRPr="00B657FD" w:rsidRDefault="00D1618C" w:rsidP="00D1618C">
      <w:pPr>
        <w:rPr>
          <w:rFonts w:ascii="Verdana" w:hAnsi="Verdana"/>
          <w:b/>
          <w:sz w:val="18"/>
          <w:szCs w:val="18"/>
        </w:rPr>
      </w:pPr>
      <w:r w:rsidRPr="00B657FD">
        <w:rPr>
          <w:rFonts w:ascii="Verdana" w:hAnsi="Verdana"/>
          <w:b/>
          <w:sz w:val="18"/>
          <w:szCs w:val="18"/>
        </w:rPr>
        <w:t>Manažovanie projektu a account práce pri realizácii</w:t>
      </w:r>
    </w:p>
    <w:p w14:paraId="463A21B2" w14:textId="77777777" w:rsidR="00D1618C" w:rsidRPr="00B657FD" w:rsidRDefault="00D1618C" w:rsidP="00D1618C">
      <w:pPr>
        <w:rPr>
          <w:rFonts w:ascii="Verdana" w:hAnsi="Verdana"/>
          <w:b/>
          <w:bCs/>
          <w:sz w:val="18"/>
          <w:szCs w:val="18"/>
        </w:rPr>
      </w:pPr>
      <w:r w:rsidRPr="00B657FD">
        <w:rPr>
          <w:rFonts w:ascii="Verdana" w:hAnsi="Verdana"/>
          <w:b/>
          <w:bCs/>
          <w:sz w:val="18"/>
          <w:szCs w:val="18"/>
        </w:rPr>
        <w:t>Grafické práce na vytvorení vizuálu internetového portálu s Mobile First metódou</w:t>
      </w:r>
    </w:p>
    <w:p w14:paraId="3F2B71D2" w14:textId="77777777" w:rsidR="00D1618C" w:rsidRPr="00B657FD" w:rsidRDefault="00D1618C" w:rsidP="00D1618C">
      <w:pPr>
        <w:pStyle w:val="Odsekzoznamu"/>
        <w:numPr>
          <w:ilvl w:val="0"/>
          <w:numId w:val="24"/>
        </w:numPr>
        <w:ind w:left="709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Grafický návrh - Úvodná stránka</w:t>
      </w:r>
    </w:p>
    <w:p w14:paraId="00BA5C0F" w14:textId="77777777" w:rsidR="00D1618C" w:rsidRPr="00B657FD" w:rsidRDefault="00D1618C" w:rsidP="00D1618C">
      <w:pPr>
        <w:pStyle w:val="Odsekzoznamu"/>
        <w:numPr>
          <w:ilvl w:val="0"/>
          <w:numId w:val="24"/>
        </w:numPr>
        <w:ind w:left="709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Grafický návrh - Podsekcia (Zahraničie, Kultúra, Tech ...)</w:t>
      </w:r>
    </w:p>
    <w:p w14:paraId="086A6BF7" w14:textId="77777777" w:rsidR="00D1618C" w:rsidRPr="00B657FD" w:rsidRDefault="00D1618C" w:rsidP="00D1618C">
      <w:pPr>
        <w:pStyle w:val="Odsekzoznamu"/>
        <w:numPr>
          <w:ilvl w:val="0"/>
          <w:numId w:val="24"/>
        </w:numPr>
        <w:ind w:left="709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Grafický návrh - Podstránka článkov</w:t>
      </w:r>
    </w:p>
    <w:p w14:paraId="75BCA544" w14:textId="77777777" w:rsidR="00D1618C" w:rsidRPr="00B657FD" w:rsidRDefault="00D1618C" w:rsidP="00D1618C">
      <w:pPr>
        <w:pStyle w:val="Odsekzoznamu"/>
        <w:numPr>
          <w:ilvl w:val="0"/>
          <w:numId w:val="24"/>
        </w:numPr>
        <w:ind w:left="709"/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Grafický návrh - Špeciálne prvky stránky (banner atd.)</w:t>
      </w:r>
    </w:p>
    <w:p w14:paraId="611D126E" w14:textId="77777777" w:rsidR="00D1618C" w:rsidRPr="00B657FD" w:rsidRDefault="00D1618C" w:rsidP="00D1618C">
      <w:pPr>
        <w:rPr>
          <w:rFonts w:ascii="Verdana" w:hAnsi="Verdana"/>
          <w:b/>
          <w:bCs/>
          <w:sz w:val="18"/>
          <w:szCs w:val="18"/>
        </w:rPr>
      </w:pPr>
      <w:r w:rsidRPr="00B657FD">
        <w:rPr>
          <w:rFonts w:ascii="Verdana" w:hAnsi="Verdana"/>
          <w:b/>
          <w:bCs/>
          <w:sz w:val="18"/>
          <w:szCs w:val="18"/>
        </w:rPr>
        <w:t>Frontend programátorské práce na vytvorenie špecifických responzívnych HTML šablón s kompatibilitou pre systém Drupal 8</w:t>
      </w:r>
    </w:p>
    <w:p w14:paraId="3358FDC6" w14:textId="77777777" w:rsidR="00D1618C" w:rsidRPr="00B657FD" w:rsidRDefault="00D1618C" w:rsidP="00D1618C">
      <w:pPr>
        <w:pStyle w:val="Odsekzoznamu"/>
        <w:numPr>
          <w:ilvl w:val="0"/>
          <w:numId w:val="25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Responzívna HTML šablóna - Úvodná stránka</w:t>
      </w:r>
    </w:p>
    <w:p w14:paraId="780C5969" w14:textId="77777777" w:rsidR="00D1618C" w:rsidRPr="00B657FD" w:rsidRDefault="00D1618C" w:rsidP="00D1618C">
      <w:pPr>
        <w:pStyle w:val="Odsekzoznamu"/>
        <w:numPr>
          <w:ilvl w:val="0"/>
          <w:numId w:val="25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Responzívna HTML šablóna - Podsekcia (Zahraničie, Kultúra, Tech ...)</w:t>
      </w:r>
    </w:p>
    <w:p w14:paraId="0CCF1219" w14:textId="77777777" w:rsidR="00D1618C" w:rsidRPr="00B657FD" w:rsidRDefault="00D1618C" w:rsidP="00D1618C">
      <w:pPr>
        <w:pStyle w:val="Odsekzoznamu"/>
        <w:numPr>
          <w:ilvl w:val="0"/>
          <w:numId w:val="25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Responzívna HTML šablóna - Podstránka článkov</w:t>
      </w:r>
    </w:p>
    <w:p w14:paraId="7EF613C8" w14:textId="77777777" w:rsidR="00D1618C" w:rsidRPr="00B657FD" w:rsidRDefault="00D1618C" w:rsidP="00D1618C">
      <w:pPr>
        <w:pStyle w:val="Odsekzoznamu"/>
        <w:numPr>
          <w:ilvl w:val="0"/>
          <w:numId w:val="25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Responzívna HTML šablóna - Testovanie na mobilných zariadeniach</w:t>
      </w:r>
    </w:p>
    <w:p w14:paraId="4161E388" w14:textId="77777777" w:rsidR="00D1618C" w:rsidRPr="00B657FD" w:rsidRDefault="00D1618C" w:rsidP="00D1618C">
      <w:pPr>
        <w:rPr>
          <w:rFonts w:ascii="Verdana" w:hAnsi="Verdana"/>
          <w:b/>
          <w:bCs/>
          <w:sz w:val="18"/>
          <w:szCs w:val="18"/>
        </w:rPr>
      </w:pPr>
      <w:r w:rsidRPr="00B657FD">
        <w:rPr>
          <w:rFonts w:ascii="Verdana" w:hAnsi="Verdana"/>
          <w:b/>
          <w:bCs/>
          <w:sz w:val="18"/>
          <w:szCs w:val="18"/>
        </w:rPr>
        <w:t>Migrácia obsahu z Drupal 7.34 na Drupal 8.2.7</w:t>
      </w:r>
    </w:p>
    <w:p w14:paraId="6362A641" w14:textId="77777777" w:rsidR="00D1618C" w:rsidRPr="00B657FD" w:rsidRDefault="00D1618C" w:rsidP="00D1618C">
      <w:pPr>
        <w:pStyle w:val="Odsekzoznamu"/>
        <w:numPr>
          <w:ilvl w:val="0"/>
          <w:numId w:val="26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Migrácia článkov a multimediálneho obsahu do novej infraštruktúry</w:t>
      </w:r>
    </w:p>
    <w:p w14:paraId="5A910140" w14:textId="77777777" w:rsidR="00D1618C" w:rsidRPr="00B657FD" w:rsidRDefault="00D1618C" w:rsidP="00D1618C">
      <w:pPr>
        <w:pStyle w:val="Odsekzoznamu"/>
        <w:numPr>
          <w:ilvl w:val="0"/>
          <w:numId w:val="26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Ovládací panel na zobrazenie článkov v jednotlivých sekciách</w:t>
      </w:r>
    </w:p>
    <w:p w14:paraId="07E9D4D6" w14:textId="77777777" w:rsidR="00D1618C" w:rsidRPr="00B657FD" w:rsidRDefault="00D1618C" w:rsidP="00D1618C">
      <w:pPr>
        <w:rPr>
          <w:rFonts w:ascii="Verdana" w:hAnsi="Verdana"/>
          <w:b/>
          <w:bCs/>
          <w:sz w:val="18"/>
          <w:szCs w:val="18"/>
        </w:rPr>
      </w:pPr>
      <w:r w:rsidRPr="00B657FD">
        <w:rPr>
          <w:rFonts w:ascii="Verdana" w:hAnsi="Verdana"/>
          <w:b/>
          <w:bCs/>
          <w:sz w:val="18"/>
          <w:szCs w:val="18"/>
        </w:rPr>
        <w:t>Backend programátorské práce na vytvorenie administračného rozhrania pre redakčný systém na základe Drupal 8 funkcionality</w:t>
      </w:r>
    </w:p>
    <w:p w14:paraId="3096CE64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Vytvorenie štruktúry a blokov</w:t>
      </w:r>
    </w:p>
    <w:p w14:paraId="24789218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Vytvorenie štruktúry pre subdomény magazínov (9 magazínov)</w:t>
      </w:r>
    </w:p>
    <w:p w14:paraId="40896C4C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Vytvorenie menu štruktúry pre jednotlivé sekcie a magazíny</w:t>
      </w:r>
    </w:p>
    <w:p w14:paraId="730C87AF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Vytvorenie štruktúry Drupal Views pre obsah</w:t>
      </w:r>
    </w:p>
    <w:p w14:paraId="42BE29E1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Vytvorenie štruktúry pre špeciálne obsahové časti stránky a blokov</w:t>
      </w:r>
    </w:p>
    <w:p w14:paraId="14596665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Aplikovanie HTML šablón do Twig template systému</w:t>
      </w:r>
    </w:p>
    <w:p w14:paraId="44B9F95F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Vytvorenie užívateľských skupín, užívateľov a ich právomoci</w:t>
      </w:r>
    </w:p>
    <w:p w14:paraId="2DA092B2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Naprogramovanie modulu pre štatistiky užívateľov (modul Mzdy)</w:t>
      </w:r>
    </w:p>
    <w:p w14:paraId="042880B2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Konfigurácia a ľadenie modulov</w:t>
      </w:r>
    </w:p>
    <w:p w14:paraId="20DDF1D3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Konfigurácia a ľadenie Drupal systému</w:t>
      </w:r>
    </w:p>
    <w:p w14:paraId="7D92F83A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Vytvorenie a konfigurácia štruktúry pre 9 magazínov na subdoménach</w:t>
      </w:r>
    </w:p>
    <w:p w14:paraId="0A49BB57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Aplikovanie HTML šablón 9 magazínov do Twig template systému</w:t>
      </w:r>
    </w:p>
    <w:p w14:paraId="49A4AC3B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lastRenderedPageBreak/>
        <w:t>Upgrade a inštalácia webového servera (Apache, PHP7, MySQL 5.7, Varnish, Memcache )</w:t>
      </w:r>
    </w:p>
    <w:p w14:paraId="4D70330B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Vytvorenie diskového priestoru pre uloženie dát a nastavenie backup harmonogramu</w:t>
      </w:r>
    </w:p>
    <w:p w14:paraId="6462FE24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Implementácia funkčnosti Youtube API do základného systému Drupal 8</w:t>
      </w:r>
    </w:p>
    <w:p w14:paraId="44BCA06A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Integrácia Google systémov na stránku (Google AdSense, Google Tag Manager)</w:t>
      </w:r>
    </w:p>
    <w:p w14:paraId="1362ED95" w14:textId="77777777" w:rsidR="00D1618C" w:rsidRPr="00B657FD" w:rsidRDefault="00D1618C" w:rsidP="00D1618C">
      <w:pPr>
        <w:pStyle w:val="Odsekzoznamu"/>
        <w:numPr>
          <w:ilvl w:val="0"/>
          <w:numId w:val="27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B657FD">
        <w:rPr>
          <w:rFonts w:ascii="Verdana" w:hAnsi="Verdana"/>
          <w:sz w:val="18"/>
          <w:szCs w:val="18"/>
        </w:rPr>
        <w:t>Performance testovanie systému a spúšťanie do ostrej prevádzky</w:t>
      </w:r>
    </w:p>
    <w:p w14:paraId="2ED16C73" w14:textId="77777777" w:rsidR="00C53425" w:rsidRDefault="00C53425" w:rsidP="004869EE">
      <w:pPr>
        <w:pStyle w:val="Standard"/>
        <w:spacing w:after="0"/>
        <w:rPr>
          <w:b/>
          <w:sz w:val="28"/>
        </w:rPr>
      </w:pPr>
    </w:p>
    <w:p w14:paraId="0413A9CA" w14:textId="77777777" w:rsidR="004869EE" w:rsidRPr="001347A8" w:rsidRDefault="004869EE" w:rsidP="004869E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69EE" w:rsidRPr="00FB6AA5" w14:paraId="51712E93" w14:textId="77777777" w:rsidTr="00536031">
        <w:trPr>
          <w:trHeight w:val="306"/>
        </w:trPr>
        <w:tc>
          <w:tcPr>
            <w:tcW w:w="4531" w:type="dxa"/>
          </w:tcPr>
          <w:p w14:paraId="01654CEE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Názov Spoločnosti:</w:t>
            </w:r>
          </w:p>
        </w:tc>
        <w:tc>
          <w:tcPr>
            <w:tcW w:w="4531" w:type="dxa"/>
          </w:tcPr>
          <w:p w14:paraId="2644EFD3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3DB12F52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5D2EF6D1" w14:textId="77777777" w:rsidTr="00536031">
        <w:tc>
          <w:tcPr>
            <w:tcW w:w="4531" w:type="dxa"/>
          </w:tcPr>
          <w:p w14:paraId="7E148E06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Adresa:</w:t>
            </w:r>
          </w:p>
        </w:tc>
        <w:tc>
          <w:tcPr>
            <w:tcW w:w="4531" w:type="dxa"/>
          </w:tcPr>
          <w:p w14:paraId="75996719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9153214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57CE9C18" w14:textId="77777777" w:rsidTr="00536031">
        <w:trPr>
          <w:trHeight w:val="334"/>
        </w:trPr>
        <w:tc>
          <w:tcPr>
            <w:tcW w:w="4531" w:type="dxa"/>
          </w:tcPr>
          <w:p w14:paraId="6DBF89B0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Právna forma:</w:t>
            </w:r>
          </w:p>
        </w:tc>
        <w:tc>
          <w:tcPr>
            <w:tcW w:w="4531" w:type="dxa"/>
          </w:tcPr>
          <w:p w14:paraId="68121601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8E301F4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39808C78" w14:textId="77777777" w:rsidTr="00536031">
        <w:tc>
          <w:tcPr>
            <w:tcW w:w="4531" w:type="dxa"/>
          </w:tcPr>
          <w:p w14:paraId="2C47363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4531" w:type="dxa"/>
          </w:tcPr>
          <w:p w14:paraId="42F87CC1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1D6D39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440D43D6" w14:textId="77777777" w:rsidTr="00536031">
        <w:tc>
          <w:tcPr>
            <w:tcW w:w="4531" w:type="dxa"/>
          </w:tcPr>
          <w:p w14:paraId="1399A30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DIĆ:</w:t>
            </w:r>
          </w:p>
        </w:tc>
        <w:tc>
          <w:tcPr>
            <w:tcW w:w="4531" w:type="dxa"/>
          </w:tcPr>
          <w:p w14:paraId="0810D9D5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9816506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160B4B47" w14:textId="77777777" w:rsidTr="00536031">
        <w:trPr>
          <w:trHeight w:val="306"/>
        </w:trPr>
        <w:tc>
          <w:tcPr>
            <w:tcW w:w="4531" w:type="dxa"/>
          </w:tcPr>
          <w:p w14:paraId="4BF04C79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Telefónne číslo (na kontaktnú osobu):</w:t>
            </w:r>
          </w:p>
        </w:tc>
        <w:tc>
          <w:tcPr>
            <w:tcW w:w="4531" w:type="dxa"/>
          </w:tcPr>
          <w:p w14:paraId="5CB28EB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91A6E6E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14C6C87B" w14:textId="77777777" w:rsidTr="00536031">
        <w:tc>
          <w:tcPr>
            <w:tcW w:w="4531" w:type="dxa"/>
          </w:tcPr>
          <w:p w14:paraId="4A53AA0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Email (na kontaktnú osobu)::</w:t>
            </w:r>
          </w:p>
        </w:tc>
        <w:tc>
          <w:tcPr>
            <w:tcW w:w="4531" w:type="dxa"/>
          </w:tcPr>
          <w:p w14:paraId="06AF849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67EAD30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2905D972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6073BE2F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79FDF585" w14:textId="77777777" w:rsidR="00501689" w:rsidRPr="00501689" w:rsidRDefault="00501689" w:rsidP="00501689">
      <w:pPr>
        <w:pStyle w:val="Standard"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501689">
        <w:rPr>
          <w:rFonts w:ascii="Times New Roman" w:eastAsia="Calibri" w:hAnsi="Times New Roman" w:cs="Times New Roman"/>
          <w:kern w:val="0"/>
        </w:rPr>
        <w:t>Svojim podpisom potvrdzujem, že vypracovaná cenová ponuka zodpovedá cenám obvyklým v danom mieste a čase a spĺňa všetky vyššie uvedené špecifikácie.</w:t>
      </w:r>
    </w:p>
    <w:p w14:paraId="5353EDC2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55D51FC4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6C307871" w14:textId="2C1D13AE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7288BFAB" w14:textId="032DEB93" w:rsidR="00913040" w:rsidRDefault="00913040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13B321F9" w14:textId="5A2B1072" w:rsidR="00913040" w:rsidRDefault="00913040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32D5B662" w14:textId="77777777" w:rsidR="00A21EF4" w:rsidRPr="007A4397" w:rsidRDefault="00A21EF4" w:rsidP="00A21EF4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4BC29F93" w14:textId="77777777" w:rsidR="00A21EF4" w:rsidRPr="007A4397" w:rsidRDefault="00A21EF4" w:rsidP="00A21EF4">
      <w:pPr>
        <w:pStyle w:val="Bezriadkovania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6D4C269A" w14:textId="4221815A" w:rsidR="00A21EF4" w:rsidRDefault="00A21EF4" w:rsidP="007E1208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1A6C3257" w14:textId="43D3E283" w:rsidR="003134BF" w:rsidRDefault="003134BF" w:rsidP="007E1208">
      <w:pPr>
        <w:pStyle w:val="Bezriadkovania"/>
        <w:rPr>
          <w:rFonts w:ascii="Times New Roman" w:hAnsi="Times New Roman"/>
        </w:rPr>
      </w:pPr>
    </w:p>
    <w:p w14:paraId="32A58A31" w14:textId="13B34209" w:rsidR="003134BF" w:rsidRDefault="003134BF" w:rsidP="007E1208">
      <w:pPr>
        <w:pStyle w:val="Bezriadkovania"/>
        <w:rPr>
          <w:rFonts w:ascii="Times New Roman" w:hAnsi="Times New Roman"/>
        </w:rPr>
      </w:pPr>
    </w:p>
    <w:p w14:paraId="5EF90AA4" w14:textId="131A1856" w:rsidR="003134BF" w:rsidRDefault="003134BF" w:rsidP="007E1208">
      <w:pPr>
        <w:pStyle w:val="Bezriadkovania"/>
        <w:rPr>
          <w:rFonts w:ascii="Times New Roman" w:hAnsi="Times New Roman"/>
        </w:rPr>
      </w:pPr>
    </w:p>
    <w:p w14:paraId="2C68C860" w14:textId="77777777" w:rsidR="00727D13" w:rsidRDefault="00727D13" w:rsidP="00727D13">
      <w:pPr>
        <w:pStyle w:val="Bezriadkovania"/>
        <w:rPr>
          <w:rFonts w:ascii="Times New Roman" w:hAnsi="Times New Roman"/>
        </w:rPr>
      </w:pPr>
    </w:p>
    <w:p w14:paraId="6F6F42D5" w14:textId="77777777" w:rsidR="00727D13" w:rsidRDefault="00727D13" w:rsidP="00727D13">
      <w:pPr>
        <w:pStyle w:val="Bezriadkovania"/>
        <w:rPr>
          <w:rFonts w:ascii="Times New Roman" w:hAnsi="Times New Roman"/>
        </w:rPr>
      </w:pPr>
    </w:p>
    <w:p w14:paraId="6B245E27" w14:textId="1A63DFAA" w:rsidR="003134BF" w:rsidRDefault="00727D13" w:rsidP="00727D1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Príloha č. 6</w:t>
      </w:r>
    </w:p>
    <w:p w14:paraId="04884105" w14:textId="2E418847" w:rsidR="00727D13" w:rsidRPr="00C97662" w:rsidRDefault="00727D13" w:rsidP="00727D13">
      <w:pPr>
        <w:pStyle w:val="Bezriadkovania"/>
        <w:rPr>
          <w:rFonts w:asciiTheme="minorHAnsi" w:hAnsiTheme="minorHAnsi"/>
        </w:rPr>
      </w:pPr>
      <w:r>
        <w:rPr>
          <w:rFonts w:ascii="Times New Roman" w:hAnsi="Times New Roman"/>
        </w:rPr>
        <w:t>Tvorí samostatný dokument/súbor</w:t>
      </w:r>
    </w:p>
    <w:sectPr w:rsidR="00727D13" w:rsidRPr="00C9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E8E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328"/>
    <w:multiLevelType w:val="multilevel"/>
    <w:tmpl w:val="253027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0DF514E5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6B02"/>
    <w:multiLevelType w:val="multilevel"/>
    <w:tmpl w:val="D63EB54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1B5D2E"/>
    <w:multiLevelType w:val="hybridMultilevel"/>
    <w:tmpl w:val="9E76A026"/>
    <w:lvl w:ilvl="0" w:tplc="5D1A3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231"/>
    <w:multiLevelType w:val="multilevel"/>
    <w:tmpl w:val="5C7C9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A4375B"/>
    <w:multiLevelType w:val="hybridMultilevel"/>
    <w:tmpl w:val="99389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F561D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1257C4"/>
    <w:multiLevelType w:val="hybridMultilevel"/>
    <w:tmpl w:val="80326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79B9"/>
    <w:multiLevelType w:val="hybridMultilevel"/>
    <w:tmpl w:val="B5423740"/>
    <w:lvl w:ilvl="0" w:tplc="54BC49C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4F6373F"/>
    <w:multiLevelType w:val="multilevel"/>
    <w:tmpl w:val="5A6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45F7C"/>
    <w:multiLevelType w:val="multilevel"/>
    <w:tmpl w:val="034002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3AE81C91"/>
    <w:multiLevelType w:val="multilevel"/>
    <w:tmpl w:val="4ED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12FF0"/>
    <w:multiLevelType w:val="hybridMultilevel"/>
    <w:tmpl w:val="76C01E88"/>
    <w:lvl w:ilvl="0" w:tplc="041B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B0590"/>
    <w:multiLevelType w:val="multilevel"/>
    <w:tmpl w:val="0E540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CD7343"/>
    <w:multiLevelType w:val="hybridMultilevel"/>
    <w:tmpl w:val="512EE2F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225585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AC625E"/>
    <w:multiLevelType w:val="hybridMultilevel"/>
    <w:tmpl w:val="E0FCD7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460F"/>
    <w:multiLevelType w:val="hybridMultilevel"/>
    <w:tmpl w:val="0FEE74CE"/>
    <w:lvl w:ilvl="0" w:tplc="81CE50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292C16"/>
    <w:multiLevelType w:val="hybridMultilevel"/>
    <w:tmpl w:val="1528E20E"/>
    <w:lvl w:ilvl="0" w:tplc="45DEEA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0FB9"/>
    <w:multiLevelType w:val="hybridMultilevel"/>
    <w:tmpl w:val="BCB2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26129"/>
    <w:multiLevelType w:val="hybridMultilevel"/>
    <w:tmpl w:val="8E0856A4"/>
    <w:lvl w:ilvl="0" w:tplc="F2AE8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562EB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9"/>
  </w:num>
  <w:num w:numId="5">
    <w:abstractNumId w:val="3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15"/>
  </w:num>
  <w:num w:numId="12">
    <w:abstractNumId w:val="0"/>
  </w:num>
  <w:num w:numId="13">
    <w:abstractNumId w:val="18"/>
  </w:num>
  <w:num w:numId="14">
    <w:abstractNumId w:val="4"/>
  </w:num>
  <w:num w:numId="15">
    <w:abstractNumId w:val="20"/>
  </w:num>
  <w:num w:numId="16">
    <w:abstractNumId w:val="1"/>
  </w:num>
  <w:num w:numId="17">
    <w:abstractNumId w:val="5"/>
  </w:num>
  <w:num w:numId="18">
    <w:abstractNumId w:val="2"/>
  </w:num>
  <w:num w:numId="19">
    <w:abstractNumId w:val="24"/>
  </w:num>
  <w:num w:numId="20">
    <w:abstractNumId w:val="13"/>
  </w:num>
  <w:num w:numId="21">
    <w:abstractNumId w:val="11"/>
  </w:num>
  <w:num w:numId="22">
    <w:abstractNumId w:val="23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1E"/>
    <w:rsid w:val="00004C70"/>
    <w:rsid w:val="00012B17"/>
    <w:rsid w:val="00017A12"/>
    <w:rsid w:val="00020DB1"/>
    <w:rsid w:val="00023BA2"/>
    <w:rsid w:val="000322E8"/>
    <w:rsid w:val="0004141D"/>
    <w:rsid w:val="0005649F"/>
    <w:rsid w:val="000573FB"/>
    <w:rsid w:val="00066FA6"/>
    <w:rsid w:val="000912BA"/>
    <w:rsid w:val="0009473D"/>
    <w:rsid w:val="000C0980"/>
    <w:rsid w:val="000C47E8"/>
    <w:rsid w:val="000D02AF"/>
    <w:rsid w:val="000D226B"/>
    <w:rsid w:val="000D4582"/>
    <w:rsid w:val="000E4952"/>
    <w:rsid w:val="000F4B24"/>
    <w:rsid w:val="0011530D"/>
    <w:rsid w:val="001214F8"/>
    <w:rsid w:val="00131F0C"/>
    <w:rsid w:val="00150542"/>
    <w:rsid w:val="00153422"/>
    <w:rsid w:val="00175820"/>
    <w:rsid w:val="0019259E"/>
    <w:rsid w:val="00196364"/>
    <w:rsid w:val="001A16B3"/>
    <w:rsid w:val="001A332B"/>
    <w:rsid w:val="001C1CC6"/>
    <w:rsid w:val="001C4E58"/>
    <w:rsid w:val="001C5517"/>
    <w:rsid w:val="001D733C"/>
    <w:rsid w:val="001F4276"/>
    <w:rsid w:val="00216895"/>
    <w:rsid w:val="00217EE5"/>
    <w:rsid w:val="00227B49"/>
    <w:rsid w:val="0023765D"/>
    <w:rsid w:val="002668CE"/>
    <w:rsid w:val="002715DB"/>
    <w:rsid w:val="00274362"/>
    <w:rsid w:val="00274670"/>
    <w:rsid w:val="0028682B"/>
    <w:rsid w:val="002911C6"/>
    <w:rsid w:val="00295834"/>
    <w:rsid w:val="00297ED3"/>
    <w:rsid w:val="002A5DBD"/>
    <w:rsid w:val="002B365F"/>
    <w:rsid w:val="002B39AA"/>
    <w:rsid w:val="002E3116"/>
    <w:rsid w:val="002E32E9"/>
    <w:rsid w:val="002E37DC"/>
    <w:rsid w:val="002F2EF7"/>
    <w:rsid w:val="002F6734"/>
    <w:rsid w:val="00303889"/>
    <w:rsid w:val="003134BF"/>
    <w:rsid w:val="00313C50"/>
    <w:rsid w:val="00314224"/>
    <w:rsid w:val="003156AA"/>
    <w:rsid w:val="00316CAA"/>
    <w:rsid w:val="00321F18"/>
    <w:rsid w:val="003446C6"/>
    <w:rsid w:val="0035161D"/>
    <w:rsid w:val="0036209F"/>
    <w:rsid w:val="003643CE"/>
    <w:rsid w:val="00371FD5"/>
    <w:rsid w:val="00396368"/>
    <w:rsid w:val="003A149A"/>
    <w:rsid w:val="003B22C6"/>
    <w:rsid w:val="003B586C"/>
    <w:rsid w:val="003D482D"/>
    <w:rsid w:val="00403B61"/>
    <w:rsid w:val="00403C75"/>
    <w:rsid w:val="004116CA"/>
    <w:rsid w:val="00416357"/>
    <w:rsid w:val="004224A8"/>
    <w:rsid w:val="004379C5"/>
    <w:rsid w:val="00475A5A"/>
    <w:rsid w:val="004818D9"/>
    <w:rsid w:val="004869EE"/>
    <w:rsid w:val="00490C0A"/>
    <w:rsid w:val="00491A02"/>
    <w:rsid w:val="00496587"/>
    <w:rsid w:val="004B3A87"/>
    <w:rsid w:val="004C55F7"/>
    <w:rsid w:val="00501689"/>
    <w:rsid w:val="00526246"/>
    <w:rsid w:val="00526545"/>
    <w:rsid w:val="00526613"/>
    <w:rsid w:val="0053154D"/>
    <w:rsid w:val="00551101"/>
    <w:rsid w:val="00557708"/>
    <w:rsid w:val="0056137D"/>
    <w:rsid w:val="00565217"/>
    <w:rsid w:val="005A19EC"/>
    <w:rsid w:val="005B4BF5"/>
    <w:rsid w:val="005C2CAF"/>
    <w:rsid w:val="005C5670"/>
    <w:rsid w:val="005D4A55"/>
    <w:rsid w:val="005F2A89"/>
    <w:rsid w:val="005F36EE"/>
    <w:rsid w:val="00600E4C"/>
    <w:rsid w:val="006052E5"/>
    <w:rsid w:val="00607B41"/>
    <w:rsid w:val="006114AB"/>
    <w:rsid w:val="00616580"/>
    <w:rsid w:val="00621BA1"/>
    <w:rsid w:val="006349C8"/>
    <w:rsid w:val="0064719A"/>
    <w:rsid w:val="00656B89"/>
    <w:rsid w:val="006657A0"/>
    <w:rsid w:val="006730AA"/>
    <w:rsid w:val="00681D7D"/>
    <w:rsid w:val="00694438"/>
    <w:rsid w:val="00695B68"/>
    <w:rsid w:val="006A6866"/>
    <w:rsid w:val="006E5879"/>
    <w:rsid w:val="006F151A"/>
    <w:rsid w:val="006F194A"/>
    <w:rsid w:val="00700558"/>
    <w:rsid w:val="0070102B"/>
    <w:rsid w:val="00711A3D"/>
    <w:rsid w:val="00713ED6"/>
    <w:rsid w:val="00721F4F"/>
    <w:rsid w:val="00722726"/>
    <w:rsid w:val="00727D13"/>
    <w:rsid w:val="00733516"/>
    <w:rsid w:val="00755518"/>
    <w:rsid w:val="007635EE"/>
    <w:rsid w:val="0076790A"/>
    <w:rsid w:val="00776183"/>
    <w:rsid w:val="00781115"/>
    <w:rsid w:val="00785F69"/>
    <w:rsid w:val="007C408D"/>
    <w:rsid w:val="007C7EEA"/>
    <w:rsid w:val="007D3EE1"/>
    <w:rsid w:val="007D5504"/>
    <w:rsid w:val="007E1208"/>
    <w:rsid w:val="00823600"/>
    <w:rsid w:val="00834696"/>
    <w:rsid w:val="00834D97"/>
    <w:rsid w:val="00841CC2"/>
    <w:rsid w:val="00866B6E"/>
    <w:rsid w:val="008855E1"/>
    <w:rsid w:val="008921C1"/>
    <w:rsid w:val="008A457C"/>
    <w:rsid w:val="008C18EC"/>
    <w:rsid w:val="008C35EB"/>
    <w:rsid w:val="008C64A9"/>
    <w:rsid w:val="008F123A"/>
    <w:rsid w:val="00913040"/>
    <w:rsid w:val="00926409"/>
    <w:rsid w:val="00945E92"/>
    <w:rsid w:val="0095082D"/>
    <w:rsid w:val="00982449"/>
    <w:rsid w:val="009A54DF"/>
    <w:rsid w:val="009B6901"/>
    <w:rsid w:val="009C4981"/>
    <w:rsid w:val="009D36C0"/>
    <w:rsid w:val="009F5B95"/>
    <w:rsid w:val="00A006C3"/>
    <w:rsid w:val="00A21EF4"/>
    <w:rsid w:val="00A273A5"/>
    <w:rsid w:val="00A349BC"/>
    <w:rsid w:val="00A407DA"/>
    <w:rsid w:val="00A41075"/>
    <w:rsid w:val="00A477C0"/>
    <w:rsid w:val="00A6429A"/>
    <w:rsid w:val="00A668B2"/>
    <w:rsid w:val="00A66BE2"/>
    <w:rsid w:val="00A706E4"/>
    <w:rsid w:val="00A840C9"/>
    <w:rsid w:val="00AA143E"/>
    <w:rsid w:val="00AA4F37"/>
    <w:rsid w:val="00AB485D"/>
    <w:rsid w:val="00AC0E32"/>
    <w:rsid w:val="00AD41D2"/>
    <w:rsid w:val="00AF533C"/>
    <w:rsid w:val="00B2346F"/>
    <w:rsid w:val="00B56C17"/>
    <w:rsid w:val="00B86587"/>
    <w:rsid w:val="00BB729A"/>
    <w:rsid w:val="00BC6D44"/>
    <w:rsid w:val="00BD0B55"/>
    <w:rsid w:val="00BD212C"/>
    <w:rsid w:val="00C001E0"/>
    <w:rsid w:val="00C00763"/>
    <w:rsid w:val="00C22026"/>
    <w:rsid w:val="00C24A5B"/>
    <w:rsid w:val="00C266E0"/>
    <w:rsid w:val="00C33598"/>
    <w:rsid w:val="00C53425"/>
    <w:rsid w:val="00C6190A"/>
    <w:rsid w:val="00C628B5"/>
    <w:rsid w:val="00C66597"/>
    <w:rsid w:val="00C836D3"/>
    <w:rsid w:val="00C97662"/>
    <w:rsid w:val="00CB2B81"/>
    <w:rsid w:val="00CB4611"/>
    <w:rsid w:val="00CB57AC"/>
    <w:rsid w:val="00CB765F"/>
    <w:rsid w:val="00CD4D91"/>
    <w:rsid w:val="00CF40AB"/>
    <w:rsid w:val="00CF7150"/>
    <w:rsid w:val="00D017CA"/>
    <w:rsid w:val="00D111F7"/>
    <w:rsid w:val="00D1618C"/>
    <w:rsid w:val="00D20F1C"/>
    <w:rsid w:val="00D211B4"/>
    <w:rsid w:val="00D32D18"/>
    <w:rsid w:val="00D32FB9"/>
    <w:rsid w:val="00D52D28"/>
    <w:rsid w:val="00D91176"/>
    <w:rsid w:val="00DA2F9B"/>
    <w:rsid w:val="00DA5EF4"/>
    <w:rsid w:val="00DB1E93"/>
    <w:rsid w:val="00DD47D3"/>
    <w:rsid w:val="00DD564B"/>
    <w:rsid w:val="00DE631A"/>
    <w:rsid w:val="00DF43DE"/>
    <w:rsid w:val="00DF4FFE"/>
    <w:rsid w:val="00DF629F"/>
    <w:rsid w:val="00E030D0"/>
    <w:rsid w:val="00E060B2"/>
    <w:rsid w:val="00E223F5"/>
    <w:rsid w:val="00E273EB"/>
    <w:rsid w:val="00E27D9A"/>
    <w:rsid w:val="00E35B48"/>
    <w:rsid w:val="00E36D38"/>
    <w:rsid w:val="00E42740"/>
    <w:rsid w:val="00E510CC"/>
    <w:rsid w:val="00E52158"/>
    <w:rsid w:val="00E62BB6"/>
    <w:rsid w:val="00E65A9D"/>
    <w:rsid w:val="00E7595A"/>
    <w:rsid w:val="00E8439D"/>
    <w:rsid w:val="00E85ADB"/>
    <w:rsid w:val="00E872D4"/>
    <w:rsid w:val="00E916CF"/>
    <w:rsid w:val="00EB1EA7"/>
    <w:rsid w:val="00EB6CA1"/>
    <w:rsid w:val="00ED79CE"/>
    <w:rsid w:val="00EE2503"/>
    <w:rsid w:val="00EE6484"/>
    <w:rsid w:val="00F024A6"/>
    <w:rsid w:val="00F02822"/>
    <w:rsid w:val="00F0559D"/>
    <w:rsid w:val="00F0791E"/>
    <w:rsid w:val="00F32BBB"/>
    <w:rsid w:val="00F461B0"/>
    <w:rsid w:val="00F741A4"/>
    <w:rsid w:val="00F90C37"/>
    <w:rsid w:val="00FA6123"/>
    <w:rsid w:val="00FB1351"/>
    <w:rsid w:val="00FC2781"/>
    <w:rsid w:val="00FD4EB9"/>
    <w:rsid w:val="00FE7840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0CB"/>
  <w15:docId w15:val="{4A03DB26-A6BB-4369-8ED1-8038321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Standard"/>
    <w:next w:val="Normlny"/>
    <w:link w:val="Nadpis1Char"/>
    <w:rsid w:val="004869EE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66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nhideWhenUsed/>
    <w:rsid w:val="003643CE"/>
    <w:rPr>
      <w:color w:val="0000FF"/>
      <w:u w:val="single"/>
    </w:rPr>
  </w:style>
  <w:style w:type="paragraph" w:customStyle="1" w:styleId="WW-Zkladntext2">
    <w:name w:val="WW-Základný text 2"/>
    <w:basedOn w:val="Normlny"/>
    <w:rsid w:val="00B2346F"/>
    <w:pPr>
      <w:suppressAutoHyphens/>
      <w:jc w:val="both"/>
    </w:pPr>
    <w:rPr>
      <w:color w:val="auto"/>
      <w:lang w:eastAsia="ar-SA"/>
    </w:rPr>
  </w:style>
  <w:style w:type="paragraph" w:styleId="Bezriadkovania">
    <w:name w:val="No Spacing"/>
    <w:uiPriority w:val="1"/>
    <w:qFormat/>
    <w:rsid w:val="00E35B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">
    <w:name w:val="pre"/>
    <w:rsid w:val="0009473D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A349BC"/>
    <w:pPr>
      <w:ind w:left="705"/>
      <w:jc w:val="both"/>
    </w:pPr>
    <w:rPr>
      <w:color w:val="auto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A349B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odnota">
    <w:name w:val="hodnota"/>
    <w:rsid w:val="00A349BC"/>
    <w:rPr>
      <w:b w:val="0"/>
      <w:bCs w:val="0"/>
      <w:i w:val="0"/>
      <w:iCs w:val="0"/>
      <w:sz w:val="18"/>
      <w:szCs w:val="18"/>
    </w:rPr>
  </w:style>
  <w:style w:type="paragraph" w:styleId="Odsekzoznamu">
    <w:name w:val="List Paragraph"/>
    <w:aliases w:val="body,Odsek zoznamu2,ODRAZKY PRVA UROVEN,Odsek,Farebný zoznam – zvýraznenie 11,List Paragraph"/>
    <w:basedOn w:val="Normlny"/>
    <w:link w:val="OdsekzoznamuChar"/>
    <w:uiPriority w:val="34"/>
    <w:qFormat/>
    <w:rsid w:val="00A349BC"/>
    <w:pPr>
      <w:ind w:left="720"/>
      <w:contextualSpacing/>
    </w:pPr>
    <w:rPr>
      <w:color w:val="auto"/>
      <w:sz w:val="20"/>
      <w:szCs w:val="20"/>
    </w:rPr>
  </w:style>
  <w:style w:type="character" w:styleId="Vrazn">
    <w:name w:val="Strong"/>
    <w:uiPriority w:val="22"/>
    <w:qFormat/>
    <w:rsid w:val="00A349BC"/>
    <w:rPr>
      <w:b/>
      <w:bCs/>
    </w:rPr>
  </w:style>
  <w:style w:type="character" w:customStyle="1" w:styleId="OdsekzoznamuChar">
    <w:name w:val="Odsek zoznamu Char"/>
    <w:aliases w:val="body Char,Odsek zoznamu2 Char,ODRAZKY PRVA UROVEN Char,Odsek Char,Farebný zoznam – zvýraznenie 11 Char,List Paragraph Char"/>
    <w:link w:val="Odsekzoznamu"/>
    <w:uiPriority w:val="34"/>
    <w:qFormat/>
    <w:locked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A349BC"/>
    <w:rPr>
      <w:color w:val="auto"/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Podtitul"/>
    <w:link w:val="NzovChar"/>
    <w:qFormat/>
    <w:rsid w:val="00A349BC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349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harStyle13">
    <w:name w:val="Char Style 13"/>
    <w:link w:val="Style2"/>
    <w:uiPriority w:val="99"/>
    <w:locked/>
    <w:rsid w:val="00A349BC"/>
    <w:rPr>
      <w:shd w:val="clear" w:color="auto" w:fill="FFFFFF"/>
    </w:rPr>
  </w:style>
  <w:style w:type="paragraph" w:customStyle="1" w:styleId="Style2">
    <w:name w:val="Style 2"/>
    <w:basedOn w:val="Normlny"/>
    <w:link w:val="CharStyle13"/>
    <w:uiPriority w:val="99"/>
    <w:rsid w:val="00A349BC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a">
    <w:name w:val="ra"/>
    <w:rsid w:val="00A349BC"/>
  </w:style>
  <w:style w:type="paragraph" w:styleId="Podtitul">
    <w:name w:val="Subtitle"/>
    <w:basedOn w:val="Normlny"/>
    <w:next w:val="Normlny"/>
    <w:link w:val="PodtitulChar"/>
    <w:uiPriority w:val="11"/>
    <w:qFormat/>
    <w:rsid w:val="00A349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349BC"/>
    <w:rPr>
      <w:rFonts w:eastAsiaTheme="minorEastAsia"/>
      <w:color w:val="5A5A5A" w:themeColor="text1" w:themeTint="A5"/>
      <w:spacing w:val="15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41C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CC2"/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115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26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4869EE"/>
    <w:rPr>
      <w:rFonts w:ascii="Times New Roman" w:eastAsia="Times New Roman" w:hAnsi="Times New Roman" w:cs="Times New Roman"/>
      <w:b/>
      <w:bCs/>
      <w:kern w:val="3"/>
      <w:sz w:val="48"/>
      <w:szCs w:val="48"/>
      <w:lang w:eastAsia="sk-SK"/>
    </w:rPr>
  </w:style>
  <w:style w:type="paragraph" w:customStyle="1" w:styleId="Standard">
    <w:name w:val="Standard"/>
    <w:rsid w:val="004869E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Predvolenpsmoodseku"/>
    <w:rsid w:val="004869EE"/>
  </w:style>
  <w:style w:type="table" w:styleId="Mriekatabuky">
    <w:name w:val="Table Grid"/>
    <w:basedOn w:val="Normlnatabuka"/>
    <w:uiPriority w:val="39"/>
    <w:rsid w:val="0048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rikova@aksenarikova.s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styles" Target="styles.xml"/><Relationship Id="rId10" Type="http://schemas.openxmlformats.org/officeDocument/2006/relationships/hyperlink" Target="mailto:senarikova@aksenarikova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narikova@aksenarikov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A06E0CD39554B8FD5F197CE1FB952" ma:contentTypeVersion="8" ma:contentTypeDescription="Create a new document." ma:contentTypeScope="" ma:versionID="c3d62ace675931223b1a50bd66296e8a">
  <xsd:schema xmlns:xsd="http://www.w3.org/2001/XMLSchema" xmlns:xs="http://www.w3.org/2001/XMLSchema" xmlns:p="http://schemas.microsoft.com/office/2006/metadata/properties" xmlns:ns3="89e416d8-de52-4be9-9df3-cbfc920afbc0" targetNamespace="http://schemas.microsoft.com/office/2006/metadata/properties" ma:root="true" ma:fieldsID="0817f59fd258f07c1a73fbb698effce0" ns3:_="">
    <xsd:import namespace="89e416d8-de52-4be9-9df3-cbfc920af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16d8-de52-4be9-9df3-cbfc920a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779FC-AFA4-42D3-B8E7-A0B49A7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416d8-de52-4be9-9df3-cbfc920a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87E2F-2DDC-4F16-B711-69FF02623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7667E-9BC2-43D3-BC20-F3EAD38ED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senarikova</dc:creator>
  <cp:lastModifiedBy>LEGAL TENDER s. r. o.</cp:lastModifiedBy>
  <cp:revision>43</cp:revision>
  <cp:lastPrinted>2020-08-04T09:22:00Z</cp:lastPrinted>
  <dcterms:created xsi:type="dcterms:W3CDTF">2020-09-11T07:53:00Z</dcterms:created>
  <dcterms:modified xsi:type="dcterms:W3CDTF">2020-09-11T08:49:00Z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0x01010001FA06E0CD39554B8FD5F197CE1FB952</vt:lpwstr>
  </property>
</Properties>
</file>